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7" w:type="dxa"/>
        <w:tblBorders>
          <w:insideH w:val="single" w:sz="4" w:space="0" w:color="auto"/>
        </w:tblBorders>
        <w:tblLook w:val="0000"/>
      </w:tblPr>
      <w:tblGrid>
        <w:gridCol w:w="9288"/>
        <w:gridCol w:w="5529"/>
      </w:tblGrid>
      <w:tr w:rsidR="007D5F46" w:rsidRPr="00875B2A">
        <w:trPr>
          <w:trHeight w:val="1077"/>
        </w:trPr>
        <w:tc>
          <w:tcPr>
            <w:tcW w:w="9288" w:type="dxa"/>
          </w:tcPr>
          <w:p w:rsidR="001841AE" w:rsidRPr="00875B2A" w:rsidRDefault="00C95751" w:rsidP="001841AE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="001841AE" w:rsidRPr="00875B2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6F7FC5" w:rsidRPr="009F4C49" w:rsidRDefault="006F7FC5" w:rsidP="006F7FC5">
            <w:pPr>
              <w:tabs>
                <w:tab w:val="left" w:pos="11057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9F4C49">
              <w:rPr>
                <w:sz w:val="30"/>
                <w:szCs w:val="30"/>
              </w:rPr>
              <w:t xml:space="preserve">резидиум </w:t>
            </w:r>
          </w:p>
          <w:p w:rsidR="005E5D5C" w:rsidRDefault="006F7FC5" w:rsidP="006F7FC5">
            <w:pPr>
              <w:tabs>
                <w:tab w:val="left" w:pos="11057"/>
              </w:tabs>
              <w:spacing w:line="280" w:lineRule="exact"/>
              <w:rPr>
                <w:sz w:val="30"/>
                <w:szCs w:val="30"/>
              </w:rPr>
            </w:pPr>
            <w:r w:rsidRPr="009F4C49">
              <w:rPr>
                <w:sz w:val="30"/>
                <w:szCs w:val="30"/>
              </w:rPr>
              <w:t xml:space="preserve">совета Витебской областной </w:t>
            </w:r>
          </w:p>
          <w:p w:rsidR="005E5D5C" w:rsidRDefault="006F7FC5" w:rsidP="006F7FC5">
            <w:pPr>
              <w:tabs>
                <w:tab w:val="left" w:pos="11057"/>
              </w:tabs>
              <w:spacing w:line="280" w:lineRule="exact"/>
              <w:rPr>
                <w:sz w:val="30"/>
                <w:szCs w:val="30"/>
              </w:rPr>
            </w:pPr>
            <w:r w:rsidRPr="009F4C49">
              <w:rPr>
                <w:sz w:val="30"/>
                <w:szCs w:val="30"/>
              </w:rPr>
              <w:t>организационной структуры ДОСААФ</w:t>
            </w:r>
          </w:p>
          <w:p w:rsidR="00275355" w:rsidRPr="005E5D5C" w:rsidRDefault="00DE5E69" w:rsidP="005E5D5C">
            <w:pPr>
              <w:tabs>
                <w:tab w:val="left" w:pos="11057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 ____</w:t>
            </w:r>
            <w:r w:rsidR="006F7FC5" w:rsidRPr="009F4C49">
              <w:rPr>
                <w:sz w:val="30"/>
                <w:szCs w:val="30"/>
              </w:rPr>
              <w:t>_______</w:t>
            </w:r>
          </w:p>
        </w:tc>
        <w:tc>
          <w:tcPr>
            <w:tcW w:w="5529" w:type="dxa"/>
          </w:tcPr>
          <w:p w:rsidR="007D5F46" w:rsidRPr="00875B2A" w:rsidRDefault="007D5F46" w:rsidP="00370DDB">
            <w:pPr>
              <w:spacing w:line="280" w:lineRule="exact"/>
              <w:rPr>
                <w:sz w:val="28"/>
                <w:szCs w:val="28"/>
              </w:rPr>
            </w:pPr>
            <w:r w:rsidRPr="00875B2A">
              <w:rPr>
                <w:sz w:val="28"/>
                <w:szCs w:val="28"/>
              </w:rPr>
              <w:t>УТВЕРЖД</w:t>
            </w:r>
            <w:r w:rsidR="008B774B">
              <w:rPr>
                <w:sz w:val="28"/>
                <w:szCs w:val="28"/>
              </w:rPr>
              <w:t>АЮ</w:t>
            </w:r>
            <w:r w:rsidRPr="00875B2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7D5F46" w:rsidRPr="00875B2A" w:rsidRDefault="007D5F46" w:rsidP="00370DDB">
            <w:pPr>
              <w:spacing w:line="280" w:lineRule="exact"/>
              <w:rPr>
                <w:sz w:val="28"/>
                <w:szCs w:val="28"/>
              </w:rPr>
            </w:pPr>
            <w:r w:rsidRPr="00875B2A">
              <w:rPr>
                <w:sz w:val="28"/>
                <w:szCs w:val="28"/>
              </w:rPr>
              <w:t>Председатель Витебской областной</w:t>
            </w:r>
          </w:p>
          <w:p w:rsidR="007D5F46" w:rsidRPr="00875B2A" w:rsidRDefault="007D5F46" w:rsidP="00370DDB">
            <w:pPr>
              <w:spacing w:line="280" w:lineRule="exact"/>
              <w:rPr>
                <w:sz w:val="28"/>
                <w:szCs w:val="28"/>
              </w:rPr>
            </w:pPr>
            <w:r w:rsidRPr="00875B2A">
              <w:rPr>
                <w:sz w:val="28"/>
                <w:szCs w:val="28"/>
              </w:rPr>
              <w:t>организационной структуры ДОСААФ</w:t>
            </w:r>
          </w:p>
          <w:p w:rsidR="007D5F46" w:rsidRDefault="00550A1A" w:rsidP="00370DD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16510</wp:posOffset>
                  </wp:positionV>
                  <wp:extent cx="1041400" cy="546100"/>
                  <wp:effectExtent l="19050" t="0" r="635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46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0001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5F46" w:rsidRPr="00875B2A">
              <w:rPr>
                <w:sz w:val="28"/>
                <w:szCs w:val="28"/>
              </w:rPr>
              <w:t xml:space="preserve">                   </w:t>
            </w:r>
            <w:r w:rsidR="00875B2A">
              <w:rPr>
                <w:sz w:val="28"/>
                <w:szCs w:val="28"/>
              </w:rPr>
              <w:t xml:space="preserve">                     В.В.Коробов</w:t>
            </w:r>
          </w:p>
          <w:p w:rsidR="00875B2A" w:rsidRDefault="00875B2A" w:rsidP="00370DDB">
            <w:pPr>
              <w:spacing w:line="280" w:lineRule="exact"/>
              <w:rPr>
                <w:sz w:val="28"/>
                <w:szCs w:val="28"/>
              </w:rPr>
            </w:pPr>
          </w:p>
          <w:p w:rsidR="00275355" w:rsidRDefault="00275355" w:rsidP="00370DDB">
            <w:pPr>
              <w:spacing w:line="280" w:lineRule="exact"/>
              <w:rPr>
                <w:sz w:val="28"/>
                <w:szCs w:val="28"/>
              </w:rPr>
            </w:pPr>
          </w:p>
          <w:p w:rsidR="00875B2A" w:rsidRPr="00202283" w:rsidRDefault="00275355" w:rsidP="00370DDB">
            <w:pPr>
              <w:spacing w:line="280" w:lineRule="exac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</w:t>
            </w:r>
            <w:r w:rsidRPr="001618DE">
              <w:rPr>
                <w:sz w:val="28"/>
                <w:szCs w:val="28"/>
                <w:u w:val="single"/>
              </w:rPr>
              <w:t xml:space="preserve">    </w:t>
            </w:r>
            <w:r w:rsidR="003B0A8F">
              <w:rPr>
                <w:sz w:val="28"/>
                <w:szCs w:val="28"/>
                <w:u w:val="single"/>
              </w:rPr>
              <w:t>22</w:t>
            </w:r>
            <w:r w:rsidRPr="001618DE"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</w:rPr>
              <w:t xml:space="preserve">» </w:t>
            </w:r>
            <w:r w:rsidR="003B0A8F">
              <w:rPr>
                <w:sz w:val="28"/>
                <w:szCs w:val="28"/>
                <w:u w:val="single"/>
              </w:rPr>
              <w:t xml:space="preserve">   декабря </w:t>
            </w:r>
            <w:r w:rsidRPr="001618DE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DE5E69">
              <w:rPr>
                <w:sz w:val="28"/>
                <w:szCs w:val="28"/>
              </w:rPr>
              <w:t>9</w:t>
            </w:r>
          </w:p>
        </w:tc>
      </w:tr>
    </w:tbl>
    <w:p w:rsidR="0001141D" w:rsidRPr="00875B2A" w:rsidRDefault="0001141D" w:rsidP="000F1D9A">
      <w:pPr>
        <w:jc w:val="center"/>
        <w:rPr>
          <w:sz w:val="28"/>
          <w:szCs w:val="28"/>
        </w:rPr>
      </w:pPr>
    </w:p>
    <w:p w:rsidR="00F55414" w:rsidRPr="00875B2A" w:rsidRDefault="00ED024D" w:rsidP="000F1D9A">
      <w:pPr>
        <w:jc w:val="center"/>
        <w:rPr>
          <w:sz w:val="28"/>
          <w:szCs w:val="28"/>
        </w:rPr>
      </w:pPr>
      <w:r w:rsidRPr="00875B2A">
        <w:rPr>
          <w:sz w:val="28"/>
          <w:szCs w:val="28"/>
        </w:rPr>
        <w:t>Календарный план проведения спортивных меропри</w:t>
      </w:r>
      <w:r w:rsidR="00787E53" w:rsidRPr="00875B2A">
        <w:rPr>
          <w:sz w:val="28"/>
          <w:szCs w:val="28"/>
        </w:rPr>
        <w:t>ятий по техническим</w:t>
      </w:r>
      <w:r w:rsidR="0099583F" w:rsidRPr="00875B2A">
        <w:rPr>
          <w:sz w:val="28"/>
          <w:szCs w:val="28"/>
        </w:rPr>
        <w:t>,</w:t>
      </w:r>
      <w:r w:rsidR="00787E53" w:rsidRPr="00875B2A">
        <w:rPr>
          <w:sz w:val="28"/>
          <w:szCs w:val="28"/>
        </w:rPr>
        <w:t xml:space="preserve"> военно-прикладным </w:t>
      </w:r>
      <w:r w:rsidR="0099583F" w:rsidRPr="00875B2A">
        <w:rPr>
          <w:sz w:val="28"/>
          <w:szCs w:val="28"/>
        </w:rPr>
        <w:t>и служебно-прикладным</w:t>
      </w:r>
      <w:r w:rsidR="00414463" w:rsidRPr="00875B2A">
        <w:rPr>
          <w:sz w:val="28"/>
          <w:szCs w:val="28"/>
        </w:rPr>
        <w:t xml:space="preserve"> видам </w:t>
      </w:r>
      <w:r w:rsidR="00787E53" w:rsidRPr="00875B2A">
        <w:rPr>
          <w:sz w:val="28"/>
          <w:szCs w:val="28"/>
        </w:rPr>
        <w:t xml:space="preserve">спорта </w:t>
      </w:r>
      <w:r w:rsidR="0001141D" w:rsidRPr="00875B2A">
        <w:rPr>
          <w:sz w:val="28"/>
          <w:szCs w:val="28"/>
        </w:rPr>
        <w:t xml:space="preserve">Витебской </w:t>
      </w:r>
      <w:r w:rsidR="000F1D9A" w:rsidRPr="00875B2A">
        <w:rPr>
          <w:sz w:val="28"/>
          <w:szCs w:val="28"/>
        </w:rPr>
        <w:t>областной организационной структуры  ДОСААФ</w:t>
      </w:r>
      <w:r w:rsidR="00FB4295" w:rsidRPr="00875B2A">
        <w:rPr>
          <w:sz w:val="28"/>
          <w:szCs w:val="28"/>
        </w:rPr>
        <w:t xml:space="preserve"> </w:t>
      </w:r>
      <w:r w:rsidR="000F1D9A" w:rsidRPr="00875B2A">
        <w:rPr>
          <w:sz w:val="28"/>
          <w:szCs w:val="28"/>
        </w:rPr>
        <w:t xml:space="preserve">на </w:t>
      </w:r>
      <w:r w:rsidR="00DE5E69">
        <w:rPr>
          <w:sz w:val="28"/>
          <w:szCs w:val="28"/>
        </w:rPr>
        <w:t>2020</w:t>
      </w:r>
      <w:r w:rsidR="00E03164">
        <w:rPr>
          <w:sz w:val="28"/>
          <w:szCs w:val="28"/>
        </w:rPr>
        <w:t xml:space="preserve"> </w:t>
      </w:r>
      <w:r w:rsidR="00EA3BD1" w:rsidRPr="00875B2A">
        <w:rPr>
          <w:sz w:val="28"/>
          <w:szCs w:val="28"/>
        </w:rPr>
        <w:t>год</w:t>
      </w:r>
      <w:r w:rsidR="00F55414" w:rsidRPr="00875B2A">
        <w:rPr>
          <w:sz w:val="28"/>
          <w:szCs w:val="28"/>
        </w:rPr>
        <w:t xml:space="preserve">. </w:t>
      </w:r>
    </w:p>
    <w:p w:rsidR="00107544" w:rsidRPr="00875B2A" w:rsidRDefault="00107544" w:rsidP="000F1D9A">
      <w:pPr>
        <w:jc w:val="center"/>
        <w:rPr>
          <w:sz w:val="28"/>
          <w:szCs w:val="28"/>
        </w:rPr>
      </w:pPr>
    </w:p>
    <w:tbl>
      <w:tblPr>
        <w:tblStyle w:val="a3"/>
        <w:tblW w:w="14675" w:type="dxa"/>
        <w:tblInd w:w="-72" w:type="dxa"/>
        <w:tblLayout w:type="fixed"/>
        <w:tblLook w:val="01E0"/>
      </w:tblPr>
      <w:tblGrid>
        <w:gridCol w:w="720"/>
        <w:gridCol w:w="2700"/>
        <w:gridCol w:w="1800"/>
        <w:gridCol w:w="1620"/>
        <w:gridCol w:w="1980"/>
        <w:gridCol w:w="1260"/>
        <w:gridCol w:w="900"/>
        <w:gridCol w:w="900"/>
        <w:gridCol w:w="1175"/>
        <w:gridCol w:w="1620"/>
      </w:tblGrid>
      <w:tr w:rsidR="001D35D2" w:rsidRPr="00841082">
        <w:trPr>
          <w:trHeight w:val="344"/>
        </w:trPr>
        <w:tc>
          <w:tcPr>
            <w:tcW w:w="720" w:type="dxa"/>
            <w:vMerge w:val="restart"/>
          </w:tcPr>
          <w:p w:rsidR="001D35D2" w:rsidRPr="00841082" w:rsidRDefault="001D35D2" w:rsidP="007507B5">
            <w:pPr>
              <w:rPr>
                <w:b/>
                <w:sz w:val="28"/>
                <w:szCs w:val="28"/>
              </w:rPr>
            </w:pPr>
            <w:r w:rsidRPr="008410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00" w:type="dxa"/>
            <w:vMerge w:val="restart"/>
          </w:tcPr>
          <w:p w:rsidR="001D35D2" w:rsidRPr="00841082" w:rsidRDefault="001D35D2" w:rsidP="007507B5">
            <w:pPr>
              <w:jc w:val="center"/>
              <w:rPr>
                <w:b/>
                <w:sz w:val="28"/>
                <w:szCs w:val="28"/>
              </w:rPr>
            </w:pPr>
            <w:r w:rsidRPr="00841082">
              <w:rPr>
                <w:b/>
                <w:sz w:val="28"/>
                <w:szCs w:val="28"/>
              </w:rPr>
              <w:t>Вид спорта, наименование спортивного мероприятия</w:t>
            </w:r>
          </w:p>
        </w:tc>
        <w:tc>
          <w:tcPr>
            <w:tcW w:w="1800" w:type="dxa"/>
            <w:vMerge w:val="restart"/>
          </w:tcPr>
          <w:p w:rsidR="001D35D2" w:rsidRPr="00841082" w:rsidRDefault="001D35D2" w:rsidP="007507B5">
            <w:pPr>
              <w:jc w:val="center"/>
              <w:rPr>
                <w:b/>
                <w:sz w:val="28"/>
                <w:szCs w:val="28"/>
              </w:rPr>
            </w:pPr>
            <w:r w:rsidRPr="00841082">
              <w:rPr>
                <w:b/>
                <w:sz w:val="28"/>
                <w:szCs w:val="28"/>
              </w:rPr>
              <w:t>Сроки проведения</w:t>
            </w:r>
            <w:r w:rsidR="00F2487D" w:rsidRPr="00841082">
              <w:rPr>
                <w:b/>
                <w:sz w:val="28"/>
                <w:szCs w:val="28"/>
              </w:rPr>
              <w:t>,</w:t>
            </w:r>
          </w:p>
          <w:p w:rsidR="001D35D2" w:rsidRPr="00841082" w:rsidRDefault="001D35D2" w:rsidP="001013DE">
            <w:pPr>
              <w:ind w:left="-108" w:right="-100"/>
              <w:jc w:val="center"/>
              <w:rPr>
                <w:b/>
                <w:sz w:val="28"/>
                <w:szCs w:val="28"/>
              </w:rPr>
            </w:pPr>
            <w:r w:rsidRPr="00841082">
              <w:rPr>
                <w:b/>
                <w:sz w:val="28"/>
                <w:szCs w:val="28"/>
              </w:rPr>
              <w:t>продолжительн</w:t>
            </w:r>
            <w:r w:rsidR="00F2487D" w:rsidRPr="00841082">
              <w:rPr>
                <w:b/>
                <w:sz w:val="28"/>
                <w:szCs w:val="28"/>
              </w:rPr>
              <w:t>ость</w:t>
            </w:r>
            <w:r w:rsidRPr="00841082">
              <w:rPr>
                <w:b/>
                <w:sz w:val="28"/>
                <w:szCs w:val="28"/>
              </w:rPr>
              <w:t xml:space="preserve"> (дней)</w:t>
            </w:r>
          </w:p>
        </w:tc>
        <w:tc>
          <w:tcPr>
            <w:tcW w:w="1620" w:type="dxa"/>
            <w:vMerge w:val="restart"/>
          </w:tcPr>
          <w:p w:rsidR="001D35D2" w:rsidRPr="00841082" w:rsidRDefault="001D35D2" w:rsidP="007507B5">
            <w:pPr>
              <w:jc w:val="center"/>
              <w:rPr>
                <w:b/>
                <w:sz w:val="28"/>
                <w:szCs w:val="28"/>
              </w:rPr>
            </w:pPr>
            <w:r w:rsidRPr="00841082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0" w:type="dxa"/>
            <w:vMerge w:val="restart"/>
          </w:tcPr>
          <w:p w:rsidR="001D35D2" w:rsidRPr="00841082" w:rsidRDefault="001D35D2" w:rsidP="007507B5">
            <w:pPr>
              <w:jc w:val="center"/>
              <w:rPr>
                <w:b/>
                <w:sz w:val="28"/>
                <w:szCs w:val="28"/>
              </w:rPr>
            </w:pPr>
            <w:r w:rsidRPr="00841082">
              <w:rPr>
                <w:b/>
                <w:sz w:val="28"/>
                <w:szCs w:val="28"/>
              </w:rPr>
              <w:t>Организаторы</w:t>
            </w:r>
          </w:p>
          <w:p w:rsidR="001D35D2" w:rsidRPr="00841082" w:rsidRDefault="001D35D2" w:rsidP="007507B5">
            <w:pPr>
              <w:jc w:val="center"/>
              <w:rPr>
                <w:b/>
                <w:sz w:val="28"/>
                <w:szCs w:val="28"/>
              </w:rPr>
            </w:pPr>
            <w:r w:rsidRPr="00841082">
              <w:rPr>
                <w:b/>
                <w:sz w:val="28"/>
                <w:szCs w:val="28"/>
              </w:rPr>
              <w:t>спортивного мероприятия</w:t>
            </w:r>
          </w:p>
        </w:tc>
        <w:tc>
          <w:tcPr>
            <w:tcW w:w="4235" w:type="dxa"/>
            <w:gridSpan w:val="4"/>
          </w:tcPr>
          <w:p w:rsidR="001D35D2" w:rsidRPr="00841082" w:rsidRDefault="001D35D2" w:rsidP="00C135B3">
            <w:pPr>
              <w:jc w:val="center"/>
              <w:rPr>
                <w:b/>
                <w:sz w:val="28"/>
                <w:szCs w:val="28"/>
              </w:rPr>
            </w:pPr>
            <w:r w:rsidRPr="00841082">
              <w:rPr>
                <w:b/>
                <w:sz w:val="28"/>
                <w:szCs w:val="28"/>
              </w:rPr>
              <w:t>Количество участников</w:t>
            </w:r>
          </w:p>
          <w:p w:rsidR="001D35D2" w:rsidRPr="00841082" w:rsidRDefault="001D35D2" w:rsidP="00C135B3">
            <w:pPr>
              <w:jc w:val="center"/>
              <w:rPr>
                <w:b/>
                <w:sz w:val="28"/>
                <w:szCs w:val="28"/>
              </w:rPr>
            </w:pPr>
            <w:r w:rsidRPr="00841082">
              <w:rPr>
                <w:b/>
                <w:sz w:val="28"/>
                <w:szCs w:val="28"/>
              </w:rPr>
              <w:t>спортивного 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1D35D2" w:rsidRPr="00F97321" w:rsidRDefault="00192009" w:rsidP="007F5F0C">
            <w:pPr>
              <w:jc w:val="center"/>
              <w:rPr>
                <w:b/>
                <w:sz w:val="28"/>
                <w:szCs w:val="28"/>
              </w:rPr>
            </w:pPr>
            <w:r w:rsidRPr="00F97321">
              <w:rPr>
                <w:b/>
                <w:sz w:val="28"/>
                <w:szCs w:val="28"/>
              </w:rPr>
              <w:t>Условия финансирования</w:t>
            </w:r>
          </w:p>
        </w:tc>
      </w:tr>
      <w:tr w:rsidR="00FD638E" w:rsidRPr="00841082">
        <w:trPr>
          <w:trHeight w:val="425"/>
        </w:trPr>
        <w:tc>
          <w:tcPr>
            <w:tcW w:w="720" w:type="dxa"/>
            <w:vMerge/>
          </w:tcPr>
          <w:p w:rsidR="001D35D2" w:rsidRPr="00841082" w:rsidRDefault="001D35D2" w:rsidP="007507B5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1D35D2" w:rsidRPr="00841082" w:rsidRDefault="001D35D2" w:rsidP="00750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1D35D2" w:rsidRPr="00841082" w:rsidRDefault="001D35D2" w:rsidP="00750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D35D2" w:rsidRPr="00841082" w:rsidRDefault="001D35D2" w:rsidP="00750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D35D2" w:rsidRPr="00841082" w:rsidRDefault="001D35D2" w:rsidP="00750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D35D2" w:rsidRPr="00841082" w:rsidRDefault="001D35D2" w:rsidP="00C135B3">
            <w:pPr>
              <w:jc w:val="center"/>
              <w:rPr>
                <w:b/>
                <w:sz w:val="28"/>
                <w:szCs w:val="28"/>
              </w:rPr>
            </w:pPr>
            <w:r w:rsidRPr="00841082">
              <w:rPr>
                <w:b/>
                <w:sz w:val="28"/>
                <w:szCs w:val="28"/>
              </w:rPr>
              <w:t>Спортсмены</w:t>
            </w:r>
          </w:p>
        </w:tc>
        <w:tc>
          <w:tcPr>
            <w:tcW w:w="900" w:type="dxa"/>
          </w:tcPr>
          <w:p w:rsidR="001D35D2" w:rsidRPr="00841082" w:rsidRDefault="001D35D2" w:rsidP="007C2D49">
            <w:pPr>
              <w:jc w:val="center"/>
              <w:rPr>
                <w:b/>
                <w:sz w:val="28"/>
                <w:szCs w:val="28"/>
              </w:rPr>
            </w:pPr>
            <w:r w:rsidRPr="00841082">
              <w:rPr>
                <w:b/>
                <w:sz w:val="28"/>
                <w:szCs w:val="28"/>
              </w:rPr>
              <w:t>Тренеры</w:t>
            </w:r>
          </w:p>
        </w:tc>
        <w:tc>
          <w:tcPr>
            <w:tcW w:w="900" w:type="dxa"/>
          </w:tcPr>
          <w:p w:rsidR="001D35D2" w:rsidRPr="00841082" w:rsidRDefault="001D35D2" w:rsidP="007C2D49">
            <w:pPr>
              <w:jc w:val="center"/>
              <w:rPr>
                <w:b/>
                <w:sz w:val="28"/>
                <w:szCs w:val="28"/>
              </w:rPr>
            </w:pPr>
            <w:r w:rsidRPr="00841082">
              <w:rPr>
                <w:b/>
                <w:sz w:val="28"/>
                <w:szCs w:val="28"/>
              </w:rPr>
              <w:t>Судьи по спорту</w:t>
            </w:r>
          </w:p>
        </w:tc>
        <w:tc>
          <w:tcPr>
            <w:tcW w:w="1175" w:type="dxa"/>
          </w:tcPr>
          <w:p w:rsidR="001D35D2" w:rsidRPr="00841082" w:rsidRDefault="001D35D2" w:rsidP="007C2D49">
            <w:pPr>
              <w:jc w:val="center"/>
              <w:rPr>
                <w:b/>
                <w:sz w:val="28"/>
                <w:szCs w:val="28"/>
              </w:rPr>
            </w:pPr>
            <w:r w:rsidRPr="00841082">
              <w:rPr>
                <w:b/>
                <w:sz w:val="28"/>
                <w:szCs w:val="28"/>
              </w:rPr>
              <w:t>Другие участники</w:t>
            </w:r>
          </w:p>
        </w:tc>
        <w:tc>
          <w:tcPr>
            <w:tcW w:w="1620" w:type="dxa"/>
            <w:vMerge/>
          </w:tcPr>
          <w:p w:rsidR="001D35D2" w:rsidRPr="00841082" w:rsidRDefault="001D35D2" w:rsidP="00C135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511A" w:rsidRPr="00841082">
        <w:trPr>
          <w:trHeight w:val="840"/>
        </w:trPr>
        <w:tc>
          <w:tcPr>
            <w:tcW w:w="720" w:type="dxa"/>
            <w:vAlign w:val="center"/>
          </w:tcPr>
          <w:p w:rsidR="00F2511A" w:rsidRPr="00841082" w:rsidRDefault="00F2511A" w:rsidP="006B3181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  <w:vAlign w:val="center"/>
          </w:tcPr>
          <w:p w:rsidR="00F2511A" w:rsidRPr="00841082" w:rsidRDefault="00F2511A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Областные соревнования по радиоспорту</w:t>
            </w:r>
          </w:p>
        </w:tc>
        <w:tc>
          <w:tcPr>
            <w:tcW w:w="1800" w:type="dxa"/>
            <w:vAlign w:val="center"/>
          </w:tcPr>
          <w:p w:rsidR="00F2511A" w:rsidRPr="00841082" w:rsidRDefault="00F2511A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март</w:t>
            </w:r>
          </w:p>
          <w:p w:rsidR="00F2511A" w:rsidRPr="00841082" w:rsidRDefault="00F2511A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(2 дня)</w:t>
            </w:r>
          </w:p>
        </w:tc>
        <w:tc>
          <w:tcPr>
            <w:tcW w:w="1620" w:type="dxa"/>
            <w:vAlign w:val="center"/>
          </w:tcPr>
          <w:p w:rsidR="00F2511A" w:rsidRPr="00841082" w:rsidRDefault="00F2511A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Витебск</w:t>
            </w:r>
          </w:p>
        </w:tc>
        <w:tc>
          <w:tcPr>
            <w:tcW w:w="1980" w:type="dxa"/>
            <w:vAlign w:val="center"/>
          </w:tcPr>
          <w:p w:rsidR="00F2511A" w:rsidRPr="00841082" w:rsidRDefault="00F2511A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ДОСААФ,</w:t>
            </w:r>
          </w:p>
          <w:p w:rsidR="00F2511A" w:rsidRPr="00841082" w:rsidRDefault="00F2511A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260" w:type="dxa"/>
            <w:vAlign w:val="center"/>
          </w:tcPr>
          <w:p w:rsidR="00F2511A" w:rsidRPr="00841082" w:rsidRDefault="00F2511A" w:rsidP="00F2511A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F2511A" w:rsidRPr="00841082" w:rsidRDefault="00F2511A" w:rsidP="00F2511A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F2511A" w:rsidRPr="00841082" w:rsidRDefault="00F2511A" w:rsidP="00F2511A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15</w:t>
            </w:r>
          </w:p>
        </w:tc>
        <w:tc>
          <w:tcPr>
            <w:tcW w:w="1175" w:type="dxa"/>
            <w:vAlign w:val="center"/>
          </w:tcPr>
          <w:p w:rsidR="00F2511A" w:rsidRPr="00841082" w:rsidRDefault="00F2511A" w:rsidP="00F2511A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F2511A" w:rsidRPr="00841082" w:rsidRDefault="00F2511A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+++</w:t>
            </w:r>
          </w:p>
        </w:tc>
      </w:tr>
      <w:tr w:rsidR="00F2511A" w:rsidRPr="00841082">
        <w:trPr>
          <w:trHeight w:val="840"/>
        </w:trPr>
        <w:tc>
          <w:tcPr>
            <w:tcW w:w="720" w:type="dxa"/>
            <w:vAlign w:val="center"/>
          </w:tcPr>
          <w:p w:rsidR="00F2511A" w:rsidRPr="00841082" w:rsidRDefault="00F2511A" w:rsidP="006B3181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  <w:vAlign w:val="center"/>
          </w:tcPr>
          <w:p w:rsidR="00F2511A" w:rsidRPr="00841082" w:rsidRDefault="00F2511A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 xml:space="preserve">Областные соревнования по </w:t>
            </w:r>
            <w:proofErr w:type="spellStart"/>
            <w:r w:rsidRPr="00841082">
              <w:rPr>
                <w:sz w:val="28"/>
                <w:szCs w:val="28"/>
              </w:rPr>
              <w:t>ракетомодельному</w:t>
            </w:r>
            <w:proofErr w:type="spellEnd"/>
            <w:r w:rsidRPr="00841082">
              <w:rPr>
                <w:sz w:val="28"/>
                <w:szCs w:val="28"/>
              </w:rPr>
              <w:t xml:space="preserve"> спорту</w:t>
            </w:r>
          </w:p>
        </w:tc>
        <w:tc>
          <w:tcPr>
            <w:tcW w:w="1800" w:type="dxa"/>
            <w:vAlign w:val="center"/>
          </w:tcPr>
          <w:p w:rsidR="00F2511A" w:rsidRPr="00841082" w:rsidRDefault="00F2511A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апрель</w:t>
            </w:r>
          </w:p>
          <w:p w:rsidR="00F2511A" w:rsidRPr="00841082" w:rsidRDefault="00F2511A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(2 дня)</w:t>
            </w:r>
          </w:p>
        </w:tc>
        <w:tc>
          <w:tcPr>
            <w:tcW w:w="1620" w:type="dxa"/>
            <w:vAlign w:val="center"/>
          </w:tcPr>
          <w:p w:rsidR="00F2511A" w:rsidRPr="00841082" w:rsidRDefault="00F2511A" w:rsidP="0059086B">
            <w:pPr>
              <w:jc w:val="center"/>
              <w:rPr>
                <w:sz w:val="28"/>
                <w:szCs w:val="28"/>
              </w:rPr>
            </w:pPr>
          </w:p>
          <w:p w:rsidR="00F2511A" w:rsidRPr="00841082" w:rsidRDefault="00F2511A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Витебск</w:t>
            </w:r>
          </w:p>
          <w:p w:rsidR="00F2511A" w:rsidRPr="00841082" w:rsidRDefault="00F2511A" w:rsidP="00590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2511A" w:rsidRPr="00841082" w:rsidRDefault="00F2511A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ДОСААФ,</w:t>
            </w:r>
          </w:p>
          <w:p w:rsidR="00F2511A" w:rsidRPr="00841082" w:rsidRDefault="00720A5E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260" w:type="dxa"/>
            <w:vAlign w:val="center"/>
          </w:tcPr>
          <w:p w:rsidR="00F2511A" w:rsidRPr="00841082" w:rsidRDefault="00F2511A" w:rsidP="00F2511A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F2511A" w:rsidRPr="00841082" w:rsidRDefault="00F2511A" w:rsidP="00F2511A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F2511A" w:rsidRPr="00841082" w:rsidRDefault="00F2511A" w:rsidP="00F2511A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15</w:t>
            </w:r>
          </w:p>
        </w:tc>
        <w:tc>
          <w:tcPr>
            <w:tcW w:w="1175" w:type="dxa"/>
            <w:vAlign w:val="center"/>
          </w:tcPr>
          <w:p w:rsidR="00F2511A" w:rsidRPr="00841082" w:rsidRDefault="00F2511A" w:rsidP="00F2511A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F2511A" w:rsidRDefault="00F2511A" w:rsidP="0093064D">
            <w:pPr>
              <w:jc w:val="center"/>
            </w:pPr>
            <w:r>
              <w:rPr>
                <w:sz w:val="28"/>
                <w:szCs w:val="28"/>
              </w:rPr>
              <w:t>+++</w:t>
            </w:r>
          </w:p>
        </w:tc>
      </w:tr>
      <w:tr w:rsidR="00F2511A" w:rsidRPr="00841082">
        <w:trPr>
          <w:trHeight w:val="840"/>
        </w:trPr>
        <w:tc>
          <w:tcPr>
            <w:tcW w:w="720" w:type="dxa"/>
            <w:vAlign w:val="center"/>
          </w:tcPr>
          <w:p w:rsidR="00F2511A" w:rsidRPr="00841082" w:rsidRDefault="00F2511A" w:rsidP="006B3181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  <w:vAlign w:val="center"/>
          </w:tcPr>
          <w:p w:rsidR="00F2511A" w:rsidRPr="008930C5" w:rsidRDefault="00F2511A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Областные соревнования по судомодельному спорту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1800" w:type="dxa"/>
            <w:vAlign w:val="center"/>
          </w:tcPr>
          <w:p w:rsidR="00F2511A" w:rsidRDefault="00F2511A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февраль</w:t>
            </w:r>
          </w:p>
          <w:p w:rsidR="00F2511A" w:rsidRPr="00841082" w:rsidRDefault="00F2511A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  <w:p w:rsidR="00F2511A" w:rsidRPr="00841082" w:rsidRDefault="00F2511A" w:rsidP="00590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2511A" w:rsidRDefault="00F2511A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Орша</w:t>
            </w:r>
            <w:r w:rsidR="00582589">
              <w:rPr>
                <w:sz w:val="28"/>
                <w:szCs w:val="28"/>
              </w:rPr>
              <w:t xml:space="preserve">, </w:t>
            </w:r>
          </w:p>
          <w:p w:rsidR="00582589" w:rsidRPr="00841082" w:rsidRDefault="00582589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(г.Витебск)</w:t>
            </w:r>
          </w:p>
        </w:tc>
        <w:tc>
          <w:tcPr>
            <w:tcW w:w="1980" w:type="dxa"/>
            <w:vAlign w:val="center"/>
          </w:tcPr>
          <w:p w:rsidR="00F2511A" w:rsidRPr="00841082" w:rsidRDefault="00F2511A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ДОСААФ,</w:t>
            </w:r>
          </w:p>
          <w:p w:rsidR="00F2511A" w:rsidRPr="00841082" w:rsidRDefault="00F2511A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260" w:type="dxa"/>
            <w:vAlign w:val="center"/>
          </w:tcPr>
          <w:p w:rsidR="00F2511A" w:rsidRPr="00841082" w:rsidRDefault="00F2511A" w:rsidP="00F2511A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F2511A" w:rsidRPr="00841082" w:rsidRDefault="00F2511A" w:rsidP="00F2511A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F2511A" w:rsidRPr="00841082" w:rsidRDefault="00F2511A" w:rsidP="00F2511A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15</w:t>
            </w:r>
          </w:p>
        </w:tc>
        <w:tc>
          <w:tcPr>
            <w:tcW w:w="1175" w:type="dxa"/>
            <w:vAlign w:val="center"/>
          </w:tcPr>
          <w:p w:rsidR="00F2511A" w:rsidRPr="00841082" w:rsidRDefault="00F2511A" w:rsidP="00F2511A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F2511A" w:rsidRDefault="00F2511A" w:rsidP="0093064D">
            <w:pPr>
              <w:jc w:val="center"/>
            </w:pPr>
            <w:r>
              <w:rPr>
                <w:sz w:val="28"/>
                <w:szCs w:val="28"/>
              </w:rPr>
              <w:t>+++</w:t>
            </w:r>
          </w:p>
        </w:tc>
      </w:tr>
      <w:tr w:rsidR="00F2511A" w:rsidRPr="00841082">
        <w:trPr>
          <w:trHeight w:val="840"/>
        </w:trPr>
        <w:tc>
          <w:tcPr>
            <w:tcW w:w="720" w:type="dxa"/>
            <w:vAlign w:val="center"/>
          </w:tcPr>
          <w:p w:rsidR="00F2511A" w:rsidRPr="00841082" w:rsidRDefault="00F2511A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vAlign w:val="center"/>
          </w:tcPr>
          <w:p w:rsidR="00F2511A" w:rsidRPr="00841082" w:rsidRDefault="00F2511A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Областные</w:t>
            </w:r>
            <w:r>
              <w:rPr>
                <w:sz w:val="28"/>
                <w:szCs w:val="28"/>
              </w:rPr>
              <w:t xml:space="preserve"> соревнования по судомодельному, </w:t>
            </w:r>
            <w:r w:rsidRPr="00841082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1800" w:type="dxa"/>
            <w:vAlign w:val="center"/>
          </w:tcPr>
          <w:p w:rsidR="00F2511A" w:rsidRDefault="00F2511A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2511A" w:rsidRPr="00841082" w:rsidRDefault="00F2511A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1620" w:type="dxa"/>
            <w:vAlign w:val="center"/>
          </w:tcPr>
          <w:p w:rsidR="00582589" w:rsidRDefault="00582589" w:rsidP="00582589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Орша</w:t>
            </w:r>
            <w:r>
              <w:rPr>
                <w:sz w:val="28"/>
                <w:szCs w:val="28"/>
              </w:rPr>
              <w:t xml:space="preserve">, </w:t>
            </w:r>
          </w:p>
          <w:p w:rsidR="00F2511A" w:rsidRPr="00841082" w:rsidRDefault="00582589" w:rsidP="0058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(г.Витебск)</w:t>
            </w:r>
          </w:p>
        </w:tc>
        <w:tc>
          <w:tcPr>
            <w:tcW w:w="1980" w:type="dxa"/>
            <w:vAlign w:val="center"/>
          </w:tcPr>
          <w:p w:rsidR="00F2511A" w:rsidRPr="00841082" w:rsidRDefault="00F2511A" w:rsidP="00B215DF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ДОСААФ,</w:t>
            </w:r>
          </w:p>
          <w:p w:rsidR="00F2511A" w:rsidRPr="00841082" w:rsidRDefault="00F2511A" w:rsidP="00B215DF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260" w:type="dxa"/>
            <w:vAlign w:val="center"/>
          </w:tcPr>
          <w:p w:rsidR="00F2511A" w:rsidRPr="00841082" w:rsidRDefault="00F2511A" w:rsidP="00F2511A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F2511A" w:rsidRPr="00841082" w:rsidRDefault="00F2511A" w:rsidP="00F2511A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F2511A" w:rsidRPr="00841082" w:rsidRDefault="00F2511A" w:rsidP="00F2511A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15</w:t>
            </w:r>
          </w:p>
        </w:tc>
        <w:tc>
          <w:tcPr>
            <w:tcW w:w="1175" w:type="dxa"/>
            <w:vAlign w:val="center"/>
          </w:tcPr>
          <w:p w:rsidR="00F2511A" w:rsidRPr="00841082" w:rsidRDefault="00F2511A" w:rsidP="00F2511A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F2511A" w:rsidRDefault="00F2511A" w:rsidP="0093064D">
            <w:pPr>
              <w:jc w:val="center"/>
            </w:pPr>
            <w:r>
              <w:rPr>
                <w:sz w:val="28"/>
                <w:szCs w:val="28"/>
              </w:rPr>
              <w:t>+++</w:t>
            </w:r>
          </w:p>
        </w:tc>
      </w:tr>
      <w:tr w:rsidR="0093064D" w:rsidRPr="00841082">
        <w:trPr>
          <w:trHeight w:val="1828"/>
        </w:trPr>
        <w:tc>
          <w:tcPr>
            <w:tcW w:w="720" w:type="dxa"/>
            <w:vAlign w:val="center"/>
          </w:tcPr>
          <w:p w:rsidR="0093064D" w:rsidRPr="00841082" w:rsidRDefault="006B61ED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00" w:type="dxa"/>
            <w:vAlign w:val="center"/>
          </w:tcPr>
          <w:p w:rsidR="0093064D" w:rsidRPr="00841082" w:rsidRDefault="0093064D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 xml:space="preserve">Открытый </w:t>
            </w:r>
            <w:r w:rsidR="00A7185F">
              <w:rPr>
                <w:sz w:val="28"/>
                <w:szCs w:val="28"/>
              </w:rPr>
              <w:t xml:space="preserve">соревнования </w:t>
            </w:r>
            <w:r w:rsidRPr="00841082">
              <w:rPr>
                <w:sz w:val="28"/>
                <w:szCs w:val="28"/>
              </w:rPr>
              <w:t xml:space="preserve">по </w:t>
            </w:r>
            <w:proofErr w:type="spellStart"/>
            <w:r w:rsidRPr="00841082">
              <w:rPr>
                <w:sz w:val="28"/>
                <w:szCs w:val="28"/>
              </w:rPr>
              <w:t>драгрейсингу</w:t>
            </w:r>
            <w:proofErr w:type="spellEnd"/>
            <w:r w:rsidRPr="00841082">
              <w:rPr>
                <w:sz w:val="28"/>
                <w:szCs w:val="28"/>
              </w:rPr>
              <w:t>,</w:t>
            </w:r>
          </w:p>
          <w:p w:rsidR="0093064D" w:rsidRPr="00841082" w:rsidRDefault="0093064D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 этап</w:t>
            </w:r>
          </w:p>
        </w:tc>
        <w:tc>
          <w:tcPr>
            <w:tcW w:w="1800" w:type="dxa"/>
            <w:vAlign w:val="center"/>
          </w:tcPr>
          <w:p w:rsidR="001774FF" w:rsidRPr="001774FF" w:rsidRDefault="001774FF" w:rsidP="001774FF">
            <w:pPr>
              <w:jc w:val="center"/>
              <w:rPr>
                <w:sz w:val="28"/>
                <w:szCs w:val="28"/>
              </w:rPr>
            </w:pPr>
            <w:r w:rsidRPr="001774FF">
              <w:rPr>
                <w:sz w:val="28"/>
                <w:szCs w:val="28"/>
              </w:rPr>
              <w:t>май</w:t>
            </w:r>
          </w:p>
          <w:p w:rsidR="001774FF" w:rsidRPr="001774FF" w:rsidRDefault="001774FF" w:rsidP="001774FF">
            <w:pPr>
              <w:jc w:val="center"/>
              <w:rPr>
                <w:sz w:val="28"/>
                <w:szCs w:val="28"/>
              </w:rPr>
            </w:pPr>
            <w:r w:rsidRPr="001774FF">
              <w:rPr>
                <w:sz w:val="28"/>
                <w:szCs w:val="28"/>
              </w:rPr>
              <w:t>(июнь)</w:t>
            </w:r>
          </w:p>
          <w:p w:rsidR="0093064D" w:rsidRPr="00841082" w:rsidRDefault="001774FF" w:rsidP="001774FF">
            <w:pPr>
              <w:jc w:val="center"/>
              <w:rPr>
                <w:sz w:val="28"/>
                <w:szCs w:val="28"/>
              </w:rPr>
            </w:pPr>
            <w:r w:rsidRPr="001774FF">
              <w:rPr>
                <w:sz w:val="28"/>
                <w:szCs w:val="28"/>
              </w:rPr>
              <w:t>(1)</w:t>
            </w:r>
          </w:p>
        </w:tc>
        <w:tc>
          <w:tcPr>
            <w:tcW w:w="1620" w:type="dxa"/>
            <w:vAlign w:val="center"/>
          </w:tcPr>
          <w:p w:rsidR="0093064D" w:rsidRPr="00841082" w:rsidRDefault="0093064D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Витебск</w:t>
            </w:r>
          </w:p>
        </w:tc>
        <w:tc>
          <w:tcPr>
            <w:tcW w:w="1980" w:type="dxa"/>
            <w:vAlign w:val="center"/>
          </w:tcPr>
          <w:p w:rsidR="00217190" w:rsidRPr="00841082" w:rsidRDefault="00217190" w:rsidP="00217190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ДОСААФ,</w:t>
            </w:r>
          </w:p>
          <w:p w:rsidR="00217190" w:rsidRDefault="00217190" w:rsidP="00217190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ОО «</w:t>
            </w:r>
            <w:r w:rsidRPr="00841082">
              <w:rPr>
                <w:sz w:val="28"/>
                <w:szCs w:val="28"/>
                <w:lang w:val="en-US"/>
              </w:rPr>
              <w:t>R</w:t>
            </w:r>
            <w:r w:rsidRPr="00841082">
              <w:rPr>
                <w:sz w:val="28"/>
                <w:szCs w:val="28"/>
              </w:rPr>
              <w:t>2</w:t>
            </w:r>
            <w:r w:rsidRPr="00841082">
              <w:rPr>
                <w:sz w:val="28"/>
                <w:szCs w:val="28"/>
                <w:lang w:val="en-US"/>
              </w:rPr>
              <w:t>R</w:t>
            </w:r>
            <w:r w:rsidRPr="008410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93064D" w:rsidRPr="00841082" w:rsidRDefault="00217190" w:rsidP="0021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БРСМ</w:t>
            </w:r>
          </w:p>
        </w:tc>
        <w:tc>
          <w:tcPr>
            <w:tcW w:w="1260" w:type="dxa"/>
            <w:vAlign w:val="center"/>
          </w:tcPr>
          <w:p w:rsidR="0093064D" w:rsidRPr="00841082" w:rsidRDefault="0093064D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vAlign w:val="center"/>
          </w:tcPr>
          <w:p w:rsidR="0093064D" w:rsidRPr="00841082" w:rsidRDefault="0093064D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93064D" w:rsidRPr="00841082" w:rsidRDefault="0093064D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15</w:t>
            </w:r>
          </w:p>
        </w:tc>
        <w:tc>
          <w:tcPr>
            <w:tcW w:w="1175" w:type="dxa"/>
            <w:vAlign w:val="center"/>
          </w:tcPr>
          <w:p w:rsidR="0093064D" w:rsidRPr="00841082" w:rsidRDefault="0093064D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  <w:vAlign w:val="center"/>
          </w:tcPr>
          <w:p w:rsidR="0093064D" w:rsidRDefault="00AB1992" w:rsidP="0093064D">
            <w:pPr>
              <w:jc w:val="center"/>
            </w:pPr>
            <w:r>
              <w:rPr>
                <w:sz w:val="28"/>
                <w:szCs w:val="28"/>
              </w:rPr>
              <w:t>+++</w:t>
            </w:r>
          </w:p>
        </w:tc>
      </w:tr>
      <w:tr w:rsidR="0093064D" w:rsidRPr="00841082">
        <w:trPr>
          <w:trHeight w:val="523"/>
        </w:trPr>
        <w:tc>
          <w:tcPr>
            <w:tcW w:w="720" w:type="dxa"/>
            <w:vAlign w:val="center"/>
          </w:tcPr>
          <w:p w:rsidR="0093064D" w:rsidRPr="00841082" w:rsidRDefault="006B61ED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00" w:type="dxa"/>
            <w:vAlign w:val="center"/>
          </w:tcPr>
          <w:p w:rsidR="0093064D" w:rsidRPr="00841082" w:rsidRDefault="0093064D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Открыт</w:t>
            </w:r>
            <w:r w:rsidR="00A7185F">
              <w:rPr>
                <w:sz w:val="28"/>
                <w:szCs w:val="28"/>
              </w:rPr>
              <w:t>ые соревнования</w:t>
            </w:r>
            <w:r w:rsidRPr="00841082">
              <w:rPr>
                <w:sz w:val="28"/>
                <w:szCs w:val="28"/>
              </w:rPr>
              <w:t xml:space="preserve"> по </w:t>
            </w:r>
            <w:proofErr w:type="spellStart"/>
            <w:r w:rsidRPr="00841082">
              <w:rPr>
                <w:sz w:val="28"/>
                <w:szCs w:val="28"/>
              </w:rPr>
              <w:t>драгрейсингу</w:t>
            </w:r>
            <w:proofErr w:type="spellEnd"/>
            <w:r w:rsidRPr="00841082">
              <w:rPr>
                <w:sz w:val="28"/>
                <w:szCs w:val="28"/>
              </w:rPr>
              <w:t>:</w:t>
            </w:r>
          </w:p>
          <w:p w:rsidR="0093064D" w:rsidRPr="00841082" w:rsidRDefault="0093064D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2 этап</w:t>
            </w:r>
          </w:p>
        </w:tc>
        <w:tc>
          <w:tcPr>
            <w:tcW w:w="1800" w:type="dxa"/>
            <w:vAlign w:val="center"/>
          </w:tcPr>
          <w:p w:rsidR="00217190" w:rsidRPr="00411D80" w:rsidRDefault="00217190" w:rsidP="00217190">
            <w:pPr>
              <w:jc w:val="center"/>
              <w:rPr>
                <w:sz w:val="28"/>
                <w:szCs w:val="28"/>
              </w:rPr>
            </w:pPr>
            <w:r w:rsidRPr="00411D80">
              <w:rPr>
                <w:sz w:val="28"/>
                <w:szCs w:val="28"/>
              </w:rPr>
              <w:t xml:space="preserve"> июль</w:t>
            </w:r>
          </w:p>
          <w:p w:rsidR="00217190" w:rsidRPr="00411D80" w:rsidRDefault="00217190" w:rsidP="00217190">
            <w:pPr>
              <w:jc w:val="center"/>
              <w:rPr>
                <w:sz w:val="28"/>
                <w:szCs w:val="28"/>
              </w:rPr>
            </w:pPr>
            <w:r w:rsidRPr="00411D80">
              <w:rPr>
                <w:sz w:val="28"/>
                <w:szCs w:val="28"/>
              </w:rPr>
              <w:t>(сентябрь)</w:t>
            </w:r>
          </w:p>
          <w:p w:rsidR="0093064D" w:rsidRPr="00841082" w:rsidRDefault="00217190" w:rsidP="00217190">
            <w:pPr>
              <w:jc w:val="center"/>
              <w:rPr>
                <w:sz w:val="28"/>
                <w:szCs w:val="28"/>
              </w:rPr>
            </w:pPr>
            <w:r w:rsidRPr="00411D80">
              <w:rPr>
                <w:sz w:val="28"/>
                <w:szCs w:val="28"/>
              </w:rPr>
              <w:t>(1)</w:t>
            </w:r>
          </w:p>
        </w:tc>
        <w:tc>
          <w:tcPr>
            <w:tcW w:w="1620" w:type="dxa"/>
            <w:vAlign w:val="center"/>
          </w:tcPr>
          <w:p w:rsidR="0093064D" w:rsidRPr="00841082" w:rsidRDefault="0093064D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Витебск</w:t>
            </w:r>
          </w:p>
        </w:tc>
        <w:tc>
          <w:tcPr>
            <w:tcW w:w="1980" w:type="dxa"/>
            <w:vAlign w:val="center"/>
          </w:tcPr>
          <w:p w:rsidR="0093064D" w:rsidRPr="00841082" w:rsidRDefault="0093064D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ДОСААФ,</w:t>
            </w:r>
          </w:p>
          <w:p w:rsidR="0093064D" w:rsidRDefault="0093064D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ОО «</w:t>
            </w:r>
            <w:r w:rsidRPr="00841082">
              <w:rPr>
                <w:sz w:val="28"/>
                <w:szCs w:val="28"/>
                <w:lang w:val="en-US"/>
              </w:rPr>
              <w:t>R</w:t>
            </w:r>
            <w:r w:rsidRPr="00841082">
              <w:rPr>
                <w:sz w:val="28"/>
                <w:szCs w:val="28"/>
              </w:rPr>
              <w:t>2</w:t>
            </w:r>
            <w:r w:rsidRPr="00841082">
              <w:rPr>
                <w:sz w:val="28"/>
                <w:szCs w:val="28"/>
                <w:lang w:val="en-US"/>
              </w:rPr>
              <w:t>R</w:t>
            </w:r>
            <w:r w:rsidRPr="00841082">
              <w:rPr>
                <w:sz w:val="28"/>
                <w:szCs w:val="28"/>
              </w:rPr>
              <w:t>»</w:t>
            </w:r>
            <w:r w:rsidR="00217190">
              <w:rPr>
                <w:sz w:val="28"/>
                <w:szCs w:val="28"/>
              </w:rPr>
              <w:t>,</w:t>
            </w:r>
          </w:p>
          <w:p w:rsidR="00217190" w:rsidRPr="00841082" w:rsidRDefault="00217190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БРСМ</w:t>
            </w:r>
          </w:p>
        </w:tc>
        <w:tc>
          <w:tcPr>
            <w:tcW w:w="1260" w:type="dxa"/>
            <w:vAlign w:val="center"/>
          </w:tcPr>
          <w:p w:rsidR="0093064D" w:rsidRPr="00841082" w:rsidRDefault="0093064D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vAlign w:val="center"/>
          </w:tcPr>
          <w:p w:rsidR="0093064D" w:rsidRPr="00841082" w:rsidRDefault="0093064D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93064D" w:rsidRPr="00841082" w:rsidRDefault="0093064D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15</w:t>
            </w:r>
          </w:p>
        </w:tc>
        <w:tc>
          <w:tcPr>
            <w:tcW w:w="1175" w:type="dxa"/>
            <w:vAlign w:val="center"/>
          </w:tcPr>
          <w:p w:rsidR="0093064D" w:rsidRPr="00841082" w:rsidRDefault="0093064D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  <w:vAlign w:val="center"/>
          </w:tcPr>
          <w:p w:rsidR="0093064D" w:rsidRDefault="00AB1992" w:rsidP="0093064D">
            <w:pPr>
              <w:jc w:val="center"/>
            </w:pPr>
            <w:r>
              <w:rPr>
                <w:sz w:val="28"/>
                <w:szCs w:val="28"/>
              </w:rPr>
              <w:t>+++</w:t>
            </w:r>
          </w:p>
        </w:tc>
      </w:tr>
      <w:tr w:rsidR="00411D80" w:rsidRPr="00841082">
        <w:trPr>
          <w:trHeight w:val="523"/>
        </w:trPr>
        <w:tc>
          <w:tcPr>
            <w:tcW w:w="720" w:type="dxa"/>
            <w:vAlign w:val="center"/>
          </w:tcPr>
          <w:p w:rsidR="00411D80" w:rsidRPr="00841082" w:rsidRDefault="006B61ED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00" w:type="dxa"/>
          </w:tcPr>
          <w:p w:rsidR="00411D80" w:rsidRPr="00CE16D2" w:rsidRDefault="00411D80" w:rsidP="00C77BF4">
            <w:pPr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Открытые соревнования по</w:t>
            </w:r>
          </w:p>
          <w:p w:rsidR="00411D80" w:rsidRPr="00CE16D2" w:rsidRDefault="00411D80" w:rsidP="00C77BF4">
            <w:pPr>
              <w:rPr>
                <w:sz w:val="28"/>
                <w:szCs w:val="28"/>
              </w:rPr>
            </w:pPr>
            <w:proofErr w:type="spellStart"/>
            <w:r w:rsidRPr="00CE16D2">
              <w:rPr>
                <w:sz w:val="28"/>
                <w:szCs w:val="28"/>
              </w:rPr>
              <w:t>дрифтингу</w:t>
            </w:r>
            <w:proofErr w:type="spellEnd"/>
            <w:r w:rsidRPr="00CE16D2">
              <w:rPr>
                <w:sz w:val="28"/>
                <w:szCs w:val="28"/>
              </w:rPr>
              <w:t xml:space="preserve"> 1этап</w:t>
            </w:r>
          </w:p>
        </w:tc>
        <w:tc>
          <w:tcPr>
            <w:tcW w:w="1800" w:type="dxa"/>
            <w:vAlign w:val="center"/>
          </w:tcPr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май</w:t>
            </w:r>
          </w:p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(июнь)</w:t>
            </w:r>
          </w:p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(1)</w:t>
            </w:r>
          </w:p>
        </w:tc>
        <w:tc>
          <w:tcPr>
            <w:tcW w:w="1620" w:type="dxa"/>
            <w:vAlign w:val="center"/>
          </w:tcPr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г. Витебск</w:t>
            </w:r>
          </w:p>
        </w:tc>
        <w:tc>
          <w:tcPr>
            <w:tcW w:w="1980" w:type="dxa"/>
            <w:vAlign w:val="center"/>
          </w:tcPr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ДОСААФ,</w:t>
            </w:r>
          </w:p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БРСМ</w:t>
            </w:r>
          </w:p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vAlign w:val="center"/>
          </w:tcPr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8</w:t>
            </w:r>
          </w:p>
        </w:tc>
        <w:tc>
          <w:tcPr>
            <w:tcW w:w="1175" w:type="dxa"/>
            <w:vAlign w:val="center"/>
          </w:tcPr>
          <w:p w:rsidR="00411D80" w:rsidRPr="00CE16D2" w:rsidRDefault="00737C5A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6B61ED" w:rsidRPr="00CE16D2" w:rsidRDefault="006B61ED" w:rsidP="006B61ED">
            <w:pPr>
              <w:jc w:val="center"/>
              <w:rPr>
                <w:sz w:val="28"/>
                <w:szCs w:val="28"/>
              </w:rPr>
            </w:pPr>
          </w:p>
          <w:p w:rsidR="00411D80" w:rsidRPr="00CE16D2" w:rsidRDefault="006B61ED" w:rsidP="006B61ED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+++</w:t>
            </w:r>
          </w:p>
        </w:tc>
      </w:tr>
      <w:tr w:rsidR="00411D80" w:rsidRPr="00841082">
        <w:trPr>
          <w:trHeight w:val="523"/>
        </w:trPr>
        <w:tc>
          <w:tcPr>
            <w:tcW w:w="720" w:type="dxa"/>
            <w:vAlign w:val="center"/>
          </w:tcPr>
          <w:p w:rsidR="00411D80" w:rsidRPr="00841082" w:rsidRDefault="006B61ED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00" w:type="dxa"/>
          </w:tcPr>
          <w:p w:rsidR="00411D80" w:rsidRPr="00CE16D2" w:rsidRDefault="00411D80" w:rsidP="00C77BF4">
            <w:pPr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Открытые соревнования по</w:t>
            </w:r>
          </w:p>
          <w:p w:rsidR="00411D80" w:rsidRPr="00CE16D2" w:rsidRDefault="00411D80" w:rsidP="00C77BF4">
            <w:pPr>
              <w:rPr>
                <w:sz w:val="28"/>
                <w:szCs w:val="28"/>
              </w:rPr>
            </w:pPr>
            <w:proofErr w:type="spellStart"/>
            <w:r w:rsidRPr="00CE16D2">
              <w:rPr>
                <w:sz w:val="28"/>
                <w:szCs w:val="28"/>
              </w:rPr>
              <w:t>дрифтингу</w:t>
            </w:r>
            <w:proofErr w:type="spellEnd"/>
            <w:r w:rsidRPr="00CE16D2">
              <w:rPr>
                <w:sz w:val="28"/>
                <w:szCs w:val="28"/>
              </w:rPr>
              <w:t xml:space="preserve"> 2 этап</w:t>
            </w:r>
          </w:p>
        </w:tc>
        <w:tc>
          <w:tcPr>
            <w:tcW w:w="1800" w:type="dxa"/>
            <w:vAlign w:val="center"/>
          </w:tcPr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 xml:space="preserve"> июль</w:t>
            </w:r>
          </w:p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(сентябрь)</w:t>
            </w:r>
          </w:p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г. Витебск</w:t>
            </w:r>
          </w:p>
        </w:tc>
        <w:tc>
          <w:tcPr>
            <w:tcW w:w="1980" w:type="dxa"/>
            <w:vAlign w:val="center"/>
          </w:tcPr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ДОСААФ,</w:t>
            </w:r>
          </w:p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БРСМ</w:t>
            </w:r>
          </w:p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vAlign w:val="center"/>
          </w:tcPr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411D80" w:rsidRPr="00CE16D2" w:rsidRDefault="00411D80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8</w:t>
            </w:r>
          </w:p>
        </w:tc>
        <w:tc>
          <w:tcPr>
            <w:tcW w:w="1175" w:type="dxa"/>
            <w:vAlign w:val="center"/>
          </w:tcPr>
          <w:p w:rsidR="00411D80" w:rsidRPr="00CE16D2" w:rsidRDefault="00737C5A" w:rsidP="00C77BF4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6B61ED" w:rsidRPr="00CE16D2" w:rsidRDefault="006B61ED" w:rsidP="006B61ED">
            <w:pPr>
              <w:jc w:val="center"/>
              <w:rPr>
                <w:sz w:val="28"/>
                <w:szCs w:val="28"/>
              </w:rPr>
            </w:pPr>
          </w:p>
          <w:p w:rsidR="00411D80" w:rsidRPr="00CE16D2" w:rsidRDefault="006B61ED" w:rsidP="006B61ED">
            <w:pPr>
              <w:jc w:val="center"/>
              <w:rPr>
                <w:sz w:val="28"/>
                <w:szCs w:val="28"/>
              </w:rPr>
            </w:pPr>
            <w:r w:rsidRPr="00CE16D2">
              <w:rPr>
                <w:sz w:val="28"/>
                <w:szCs w:val="28"/>
              </w:rPr>
              <w:t>+++</w:t>
            </w:r>
          </w:p>
        </w:tc>
      </w:tr>
      <w:tr w:rsidR="00AB1992" w:rsidRPr="00841082">
        <w:trPr>
          <w:trHeight w:val="523"/>
        </w:trPr>
        <w:tc>
          <w:tcPr>
            <w:tcW w:w="720" w:type="dxa"/>
            <w:vAlign w:val="center"/>
          </w:tcPr>
          <w:p w:rsidR="00AB1992" w:rsidRPr="00841082" w:rsidRDefault="006B61ED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00" w:type="dxa"/>
            <w:vAlign w:val="center"/>
          </w:tcPr>
          <w:p w:rsidR="00AB1992" w:rsidRPr="00841082" w:rsidRDefault="00AB1992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Открытый Кубок Витебской области картингу</w:t>
            </w:r>
          </w:p>
        </w:tc>
        <w:tc>
          <w:tcPr>
            <w:tcW w:w="1800" w:type="dxa"/>
            <w:vAlign w:val="center"/>
          </w:tcPr>
          <w:p w:rsidR="004B05A4" w:rsidRDefault="00AB1992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B1992" w:rsidRPr="00841082" w:rsidRDefault="004B05A4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62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Витебск</w:t>
            </w:r>
          </w:p>
        </w:tc>
        <w:tc>
          <w:tcPr>
            <w:tcW w:w="198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ДОСААФ,</w:t>
            </w: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26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75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AB1992" w:rsidRDefault="00AB1992" w:rsidP="00AB1992">
            <w:pPr>
              <w:jc w:val="center"/>
            </w:pPr>
            <w:r w:rsidRPr="001C7D86">
              <w:rPr>
                <w:sz w:val="28"/>
                <w:szCs w:val="28"/>
              </w:rPr>
              <w:t>+++</w:t>
            </w:r>
          </w:p>
        </w:tc>
      </w:tr>
      <w:tr w:rsidR="00AB1992" w:rsidRPr="00841082">
        <w:trPr>
          <w:trHeight w:val="523"/>
        </w:trPr>
        <w:tc>
          <w:tcPr>
            <w:tcW w:w="720" w:type="dxa"/>
            <w:vAlign w:val="center"/>
          </w:tcPr>
          <w:p w:rsidR="00AB1992" w:rsidRPr="00841082" w:rsidRDefault="006B61ED" w:rsidP="006B3181">
            <w:pPr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00" w:type="dxa"/>
            <w:vAlign w:val="center"/>
          </w:tcPr>
          <w:p w:rsidR="00AB1992" w:rsidRPr="00841082" w:rsidRDefault="00AB1992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Областные открытые соревнования по картингу</w:t>
            </w:r>
          </w:p>
          <w:p w:rsidR="00AB1992" w:rsidRPr="00841082" w:rsidRDefault="00AB1992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18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октябрь</w:t>
            </w:r>
          </w:p>
          <w:p w:rsidR="00AB1992" w:rsidRPr="00841082" w:rsidRDefault="004B05A4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62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Лепель</w:t>
            </w:r>
          </w:p>
        </w:tc>
        <w:tc>
          <w:tcPr>
            <w:tcW w:w="198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ДОСААФ,</w:t>
            </w: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26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15</w:t>
            </w:r>
          </w:p>
        </w:tc>
        <w:tc>
          <w:tcPr>
            <w:tcW w:w="1175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AB1992" w:rsidRDefault="00AB1992" w:rsidP="00AB1992">
            <w:pPr>
              <w:jc w:val="center"/>
            </w:pPr>
            <w:r w:rsidRPr="001C7D86">
              <w:rPr>
                <w:sz w:val="28"/>
                <w:szCs w:val="28"/>
              </w:rPr>
              <w:t>+++</w:t>
            </w:r>
          </w:p>
        </w:tc>
      </w:tr>
      <w:tr w:rsidR="00AB1992" w:rsidRPr="00841082">
        <w:trPr>
          <w:trHeight w:val="523"/>
        </w:trPr>
        <w:tc>
          <w:tcPr>
            <w:tcW w:w="720" w:type="dxa"/>
            <w:vAlign w:val="center"/>
          </w:tcPr>
          <w:p w:rsidR="00AB1992" w:rsidRPr="00841082" w:rsidRDefault="006B61ED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00" w:type="dxa"/>
            <w:vAlign w:val="center"/>
          </w:tcPr>
          <w:p w:rsidR="00AB1992" w:rsidRPr="00841082" w:rsidRDefault="00AB1992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Областные открытые соревнования по картингу</w:t>
            </w:r>
          </w:p>
          <w:p w:rsidR="00AB1992" w:rsidRPr="00841082" w:rsidRDefault="00AB1992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«Открытие сезона»</w:t>
            </w:r>
          </w:p>
        </w:tc>
        <w:tc>
          <w:tcPr>
            <w:tcW w:w="18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апрель-май</w:t>
            </w:r>
          </w:p>
          <w:p w:rsidR="00AB1992" w:rsidRPr="00841082" w:rsidRDefault="004B05A4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62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Глубокое</w:t>
            </w:r>
          </w:p>
        </w:tc>
        <w:tc>
          <w:tcPr>
            <w:tcW w:w="198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ДОСААФ,</w:t>
            </w: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26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15</w:t>
            </w:r>
          </w:p>
        </w:tc>
        <w:tc>
          <w:tcPr>
            <w:tcW w:w="1175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AB1992" w:rsidRDefault="00AB1992" w:rsidP="00AB1992">
            <w:pPr>
              <w:jc w:val="center"/>
              <w:rPr>
                <w:sz w:val="28"/>
                <w:szCs w:val="28"/>
              </w:rPr>
            </w:pPr>
            <w:r w:rsidRPr="001C7D86">
              <w:rPr>
                <w:sz w:val="28"/>
                <w:szCs w:val="28"/>
              </w:rPr>
              <w:t>+++</w:t>
            </w:r>
          </w:p>
          <w:p w:rsidR="00DE5E69" w:rsidRDefault="00DE5E69" w:rsidP="00AB1992">
            <w:pPr>
              <w:jc w:val="center"/>
              <w:rPr>
                <w:sz w:val="28"/>
                <w:szCs w:val="28"/>
              </w:rPr>
            </w:pPr>
          </w:p>
          <w:p w:rsidR="00DE5E69" w:rsidRDefault="00DE5E69" w:rsidP="00AB1992">
            <w:pPr>
              <w:jc w:val="center"/>
              <w:rPr>
                <w:sz w:val="28"/>
                <w:szCs w:val="28"/>
              </w:rPr>
            </w:pPr>
          </w:p>
          <w:p w:rsidR="00DE5E69" w:rsidRDefault="00DE5E69" w:rsidP="00AB1992">
            <w:pPr>
              <w:jc w:val="center"/>
              <w:rPr>
                <w:sz w:val="28"/>
                <w:szCs w:val="28"/>
              </w:rPr>
            </w:pPr>
          </w:p>
          <w:p w:rsidR="00DE5E69" w:rsidRDefault="00DE5E69" w:rsidP="00AB1992">
            <w:pPr>
              <w:jc w:val="center"/>
              <w:rPr>
                <w:sz w:val="28"/>
                <w:szCs w:val="28"/>
              </w:rPr>
            </w:pPr>
          </w:p>
          <w:p w:rsidR="00DE5E69" w:rsidRDefault="00DE5E69" w:rsidP="00AB1992">
            <w:pPr>
              <w:jc w:val="center"/>
              <w:rPr>
                <w:sz w:val="28"/>
                <w:szCs w:val="28"/>
              </w:rPr>
            </w:pPr>
          </w:p>
          <w:p w:rsidR="00DE5E69" w:rsidRDefault="00DE5E69" w:rsidP="00AB1992">
            <w:pPr>
              <w:jc w:val="center"/>
            </w:pPr>
          </w:p>
        </w:tc>
      </w:tr>
      <w:tr w:rsidR="00DE5E69" w:rsidRPr="00841082">
        <w:trPr>
          <w:trHeight w:val="523"/>
        </w:trPr>
        <w:tc>
          <w:tcPr>
            <w:tcW w:w="720" w:type="dxa"/>
            <w:vAlign w:val="center"/>
          </w:tcPr>
          <w:p w:rsidR="00DE5E69" w:rsidRDefault="00DE5E69" w:rsidP="006B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DE5E69" w:rsidRPr="00841082" w:rsidRDefault="00DE5E69" w:rsidP="009C25B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E5E69" w:rsidRPr="00841082" w:rsidRDefault="00DE5E69" w:rsidP="00590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E5E69" w:rsidRPr="00841082" w:rsidRDefault="00DE5E69" w:rsidP="00590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E5E69" w:rsidRPr="00841082" w:rsidRDefault="00DE5E69" w:rsidP="00590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5E69" w:rsidRPr="00841082" w:rsidRDefault="00DE5E69" w:rsidP="00590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E5E69" w:rsidRPr="00841082" w:rsidRDefault="00DE5E69" w:rsidP="00590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E5E69" w:rsidRPr="00841082" w:rsidRDefault="00DE5E69" w:rsidP="00590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DE5E69" w:rsidRPr="00841082" w:rsidRDefault="00DE5E69" w:rsidP="00590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E5E69" w:rsidRPr="001C7D86" w:rsidRDefault="00DE5E69" w:rsidP="00AB1992">
            <w:pPr>
              <w:jc w:val="center"/>
              <w:rPr>
                <w:sz w:val="28"/>
                <w:szCs w:val="28"/>
              </w:rPr>
            </w:pPr>
          </w:p>
        </w:tc>
      </w:tr>
      <w:tr w:rsidR="00AB1992" w:rsidRPr="00841082">
        <w:trPr>
          <w:trHeight w:val="523"/>
        </w:trPr>
        <w:tc>
          <w:tcPr>
            <w:tcW w:w="720" w:type="dxa"/>
            <w:vAlign w:val="center"/>
          </w:tcPr>
          <w:p w:rsidR="0051564A" w:rsidRDefault="0051564A" w:rsidP="006B3181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6B3181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6B3181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6B3181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6B3181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6B61ED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00" w:type="dxa"/>
            <w:vAlign w:val="center"/>
          </w:tcPr>
          <w:p w:rsidR="00AB1992" w:rsidRPr="00841082" w:rsidRDefault="00AB1992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Областные открытые соревнования по картингу, посвященные памяти Героя Советского союза</w:t>
            </w:r>
          </w:p>
          <w:p w:rsidR="00AB1992" w:rsidRPr="00841082" w:rsidRDefault="00AB1992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 xml:space="preserve">З.М. </w:t>
            </w:r>
            <w:proofErr w:type="spellStart"/>
            <w:r w:rsidRPr="00841082">
              <w:rPr>
                <w:sz w:val="28"/>
                <w:szCs w:val="28"/>
              </w:rPr>
              <w:t>Туснолобовой-Марченко</w:t>
            </w:r>
            <w:proofErr w:type="spellEnd"/>
          </w:p>
        </w:tc>
        <w:tc>
          <w:tcPr>
            <w:tcW w:w="1800" w:type="dxa"/>
            <w:vAlign w:val="center"/>
          </w:tcPr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737C5A" w:rsidRDefault="00737C5A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август</w:t>
            </w:r>
          </w:p>
          <w:p w:rsidR="00AB1992" w:rsidRPr="00841082" w:rsidRDefault="004B05A4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620" w:type="dxa"/>
            <w:vAlign w:val="center"/>
          </w:tcPr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Полоцк</w:t>
            </w:r>
          </w:p>
        </w:tc>
        <w:tc>
          <w:tcPr>
            <w:tcW w:w="198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ДОСААФ,</w:t>
            </w: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26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AB199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Pr="00841082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15</w:t>
            </w:r>
          </w:p>
        </w:tc>
        <w:tc>
          <w:tcPr>
            <w:tcW w:w="1175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51564A" w:rsidRDefault="0051564A" w:rsidP="00AB1992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AB1992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AB1992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AB1992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AB1992">
            <w:pPr>
              <w:jc w:val="center"/>
              <w:rPr>
                <w:sz w:val="28"/>
                <w:szCs w:val="28"/>
              </w:rPr>
            </w:pPr>
          </w:p>
          <w:p w:rsidR="0051564A" w:rsidRDefault="0051564A" w:rsidP="00AB1992">
            <w:pPr>
              <w:jc w:val="center"/>
              <w:rPr>
                <w:sz w:val="28"/>
                <w:szCs w:val="28"/>
              </w:rPr>
            </w:pPr>
          </w:p>
          <w:p w:rsidR="00AB1992" w:rsidRDefault="00AB1992" w:rsidP="00AB1992">
            <w:pPr>
              <w:jc w:val="center"/>
            </w:pPr>
            <w:r w:rsidRPr="001C7D86">
              <w:rPr>
                <w:sz w:val="28"/>
                <w:szCs w:val="28"/>
              </w:rPr>
              <w:t>+++</w:t>
            </w:r>
          </w:p>
        </w:tc>
      </w:tr>
      <w:tr w:rsidR="00AB1992" w:rsidRPr="00841082">
        <w:trPr>
          <w:trHeight w:val="413"/>
        </w:trPr>
        <w:tc>
          <w:tcPr>
            <w:tcW w:w="720" w:type="dxa"/>
            <w:vAlign w:val="center"/>
          </w:tcPr>
          <w:p w:rsidR="00AB1992" w:rsidRPr="00841082" w:rsidRDefault="00AB1992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7BF4">
              <w:rPr>
                <w:sz w:val="28"/>
                <w:szCs w:val="28"/>
              </w:rPr>
              <w:t>3</w:t>
            </w:r>
            <w:r w:rsidRPr="00841082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vAlign w:val="center"/>
          </w:tcPr>
          <w:p w:rsidR="00AB1992" w:rsidRPr="00841082" w:rsidRDefault="00AB1992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Областные открытые соревнования по трассовому моделизму</w:t>
            </w:r>
          </w:p>
        </w:tc>
        <w:tc>
          <w:tcPr>
            <w:tcW w:w="18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ноябрь</w:t>
            </w:r>
          </w:p>
          <w:p w:rsidR="00AB1992" w:rsidRPr="00841082" w:rsidRDefault="004B05A4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62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Орша</w:t>
            </w:r>
          </w:p>
        </w:tc>
        <w:tc>
          <w:tcPr>
            <w:tcW w:w="198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ДОСААФ,</w:t>
            </w: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26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6</w:t>
            </w:r>
          </w:p>
        </w:tc>
        <w:tc>
          <w:tcPr>
            <w:tcW w:w="1175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AB1992" w:rsidRDefault="00AB1992" w:rsidP="00AB1992">
            <w:pPr>
              <w:jc w:val="center"/>
            </w:pPr>
            <w:r w:rsidRPr="001C7D86">
              <w:rPr>
                <w:sz w:val="28"/>
                <w:szCs w:val="28"/>
              </w:rPr>
              <w:t>+++</w:t>
            </w:r>
          </w:p>
        </w:tc>
      </w:tr>
      <w:tr w:rsidR="00AB1992" w:rsidRPr="00841082">
        <w:trPr>
          <w:trHeight w:val="585"/>
        </w:trPr>
        <w:tc>
          <w:tcPr>
            <w:tcW w:w="720" w:type="dxa"/>
            <w:vAlign w:val="center"/>
          </w:tcPr>
          <w:p w:rsidR="00AB1992" w:rsidRPr="00841082" w:rsidRDefault="00AB1992" w:rsidP="006B3181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</w:t>
            </w:r>
            <w:r w:rsidR="00C77BF4">
              <w:rPr>
                <w:sz w:val="28"/>
                <w:szCs w:val="28"/>
              </w:rPr>
              <w:t>4</w:t>
            </w:r>
            <w:r w:rsidRPr="00841082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vAlign w:val="center"/>
          </w:tcPr>
          <w:p w:rsidR="00AB1992" w:rsidRPr="00841082" w:rsidRDefault="00AB1992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 xml:space="preserve">Областные соревнования по </w:t>
            </w:r>
            <w:proofErr w:type="spellStart"/>
            <w:r w:rsidRPr="00841082">
              <w:rPr>
                <w:sz w:val="28"/>
                <w:szCs w:val="28"/>
              </w:rPr>
              <w:t>ракетомодельному</w:t>
            </w:r>
            <w:proofErr w:type="spellEnd"/>
            <w:r w:rsidRPr="00841082">
              <w:rPr>
                <w:sz w:val="28"/>
                <w:szCs w:val="28"/>
              </w:rPr>
              <w:t xml:space="preserve"> спорту на приз</w:t>
            </w:r>
          </w:p>
          <w:p w:rsidR="00AB1992" w:rsidRPr="00841082" w:rsidRDefault="00AB1992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К. Семяновича</w:t>
            </w:r>
          </w:p>
        </w:tc>
        <w:tc>
          <w:tcPr>
            <w:tcW w:w="18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ноябрь</w:t>
            </w:r>
          </w:p>
          <w:p w:rsidR="00AB1992" w:rsidRPr="00841082" w:rsidRDefault="004B05A4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62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Витебск</w:t>
            </w:r>
          </w:p>
        </w:tc>
        <w:tc>
          <w:tcPr>
            <w:tcW w:w="198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ДОСААФ,</w:t>
            </w:r>
          </w:p>
          <w:p w:rsidR="00AB1992" w:rsidRPr="00841082" w:rsidRDefault="00720A5E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26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4</w:t>
            </w:r>
          </w:p>
        </w:tc>
        <w:tc>
          <w:tcPr>
            <w:tcW w:w="1175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AB1992" w:rsidRDefault="00AB1992" w:rsidP="00AB1992">
            <w:pPr>
              <w:jc w:val="center"/>
            </w:pPr>
            <w:r w:rsidRPr="001C7D86">
              <w:rPr>
                <w:sz w:val="28"/>
                <w:szCs w:val="28"/>
              </w:rPr>
              <w:t>+++</w:t>
            </w:r>
          </w:p>
        </w:tc>
      </w:tr>
      <w:tr w:rsidR="00AB1992" w:rsidRPr="00841082">
        <w:trPr>
          <w:trHeight w:val="824"/>
        </w:trPr>
        <w:tc>
          <w:tcPr>
            <w:tcW w:w="720" w:type="dxa"/>
            <w:vAlign w:val="center"/>
          </w:tcPr>
          <w:p w:rsidR="00AB1992" w:rsidRPr="00841082" w:rsidRDefault="00AB1992" w:rsidP="006B3181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</w:t>
            </w:r>
            <w:r w:rsidR="00C77BF4">
              <w:rPr>
                <w:sz w:val="28"/>
                <w:szCs w:val="28"/>
              </w:rPr>
              <w:t>5</w:t>
            </w:r>
            <w:r w:rsidRPr="00841082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vAlign w:val="center"/>
          </w:tcPr>
          <w:p w:rsidR="00AB1992" w:rsidRPr="00841082" w:rsidRDefault="00AB1992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Областные открытые соревнования по радиопеленгации</w:t>
            </w:r>
          </w:p>
          <w:p w:rsidR="00AB1992" w:rsidRPr="00841082" w:rsidRDefault="00AB1992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18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октябрь</w:t>
            </w:r>
          </w:p>
          <w:p w:rsidR="00AB1992" w:rsidRPr="00841082" w:rsidRDefault="004B05A4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62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Витебск</w:t>
            </w:r>
          </w:p>
        </w:tc>
        <w:tc>
          <w:tcPr>
            <w:tcW w:w="198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ДОСААФ,</w:t>
            </w: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26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6</w:t>
            </w:r>
          </w:p>
        </w:tc>
        <w:tc>
          <w:tcPr>
            <w:tcW w:w="1175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AB1992" w:rsidRDefault="00AB1992" w:rsidP="00AB1992">
            <w:pPr>
              <w:jc w:val="center"/>
            </w:pPr>
            <w:r w:rsidRPr="001C7D86">
              <w:rPr>
                <w:sz w:val="28"/>
                <w:szCs w:val="28"/>
              </w:rPr>
              <w:t>+++</w:t>
            </w:r>
          </w:p>
        </w:tc>
      </w:tr>
      <w:tr w:rsidR="00AB1992" w:rsidRPr="00841082">
        <w:trPr>
          <w:trHeight w:val="824"/>
        </w:trPr>
        <w:tc>
          <w:tcPr>
            <w:tcW w:w="720" w:type="dxa"/>
            <w:vAlign w:val="center"/>
          </w:tcPr>
          <w:p w:rsidR="00AB1992" w:rsidRPr="00841082" w:rsidRDefault="00AB1992" w:rsidP="006B3181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</w:t>
            </w:r>
            <w:r w:rsidR="00C77BF4">
              <w:rPr>
                <w:sz w:val="28"/>
                <w:szCs w:val="28"/>
              </w:rPr>
              <w:t>6</w:t>
            </w:r>
            <w:r w:rsidRPr="00841082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vAlign w:val="center"/>
          </w:tcPr>
          <w:p w:rsidR="00AB1992" w:rsidRPr="00841082" w:rsidRDefault="00AB1992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 xml:space="preserve">Первенство Витебской области </w:t>
            </w:r>
          </w:p>
          <w:p w:rsidR="00AB1992" w:rsidRPr="00841082" w:rsidRDefault="00AB1992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по подводному спорту: плавание в ластах</w:t>
            </w:r>
          </w:p>
        </w:tc>
        <w:tc>
          <w:tcPr>
            <w:tcW w:w="1800" w:type="dxa"/>
            <w:vAlign w:val="center"/>
          </w:tcPr>
          <w:p w:rsidR="00AB1992" w:rsidRDefault="002E4E03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61930" w:rsidRPr="00841082" w:rsidRDefault="00E61930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B1992" w:rsidRPr="00241732" w:rsidRDefault="00AB1992" w:rsidP="0059086B">
            <w:pPr>
              <w:jc w:val="center"/>
              <w:rPr>
                <w:sz w:val="30"/>
                <w:szCs w:val="30"/>
              </w:rPr>
            </w:pPr>
            <w:r w:rsidRPr="00241732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.П</w:t>
            </w:r>
            <w:r w:rsidRPr="00241732">
              <w:rPr>
                <w:sz w:val="30"/>
                <w:szCs w:val="30"/>
              </w:rPr>
              <w:t>олоцк,</w:t>
            </w: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бассейн</w:t>
            </w: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БШ № 10</w:t>
            </w: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B1992" w:rsidRDefault="00AB1992" w:rsidP="0059086B">
            <w:pPr>
              <w:jc w:val="center"/>
              <w:rPr>
                <w:sz w:val="28"/>
                <w:szCs w:val="28"/>
              </w:rPr>
            </w:pPr>
            <w:proofErr w:type="spellStart"/>
            <w:r w:rsidRPr="00841082">
              <w:rPr>
                <w:sz w:val="28"/>
                <w:szCs w:val="28"/>
              </w:rPr>
              <w:t>Новополоцкая</w:t>
            </w:r>
            <w:proofErr w:type="spellEnd"/>
            <w:r w:rsidRPr="00841082">
              <w:rPr>
                <w:sz w:val="28"/>
                <w:szCs w:val="28"/>
              </w:rPr>
              <w:t xml:space="preserve"> СДЮСТШ</w:t>
            </w:r>
          </w:p>
          <w:p w:rsidR="0080465A" w:rsidRPr="00841082" w:rsidRDefault="0080465A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ДОСААФ</w:t>
            </w:r>
          </w:p>
        </w:tc>
        <w:tc>
          <w:tcPr>
            <w:tcW w:w="126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5</w:t>
            </w:r>
          </w:p>
        </w:tc>
        <w:tc>
          <w:tcPr>
            <w:tcW w:w="1175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AB1992" w:rsidRDefault="000B798E" w:rsidP="00AB1992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AB1992" w:rsidRPr="00841082">
        <w:trPr>
          <w:trHeight w:val="413"/>
        </w:trPr>
        <w:tc>
          <w:tcPr>
            <w:tcW w:w="720" w:type="dxa"/>
            <w:vAlign w:val="center"/>
          </w:tcPr>
          <w:p w:rsidR="00AB1992" w:rsidRPr="00841082" w:rsidRDefault="00AB1992" w:rsidP="006B3181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lastRenderedPageBreak/>
              <w:t>1</w:t>
            </w:r>
            <w:r w:rsidR="00C77BF4">
              <w:rPr>
                <w:sz w:val="28"/>
                <w:szCs w:val="28"/>
              </w:rPr>
              <w:t>7</w:t>
            </w:r>
            <w:r w:rsidRPr="00841082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vAlign w:val="center"/>
          </w:tcPr>
          <w:p w:rsidR="00AB1992" w:rsidRPr="0018752D" w:rsidRDefault="0018752D" w:rsidP="009C25BC">
            <w:pPr>
              <w:rPr>
                <w:sz w:val="28"/>
                <w:szCs w:val="28"/>
              </w:rPr>
            </w:pPr>
            <w:r w:rsidRPr="0018752D">
              <w:rPr>
                <w:sz w:val="28"/>
                <w:szCs w:val="28"/>
              </w:rPr>
              <w:t>Соревнования  по стрельбе из пневматической ви</w:t>
            </w:r>
            <w:r w:rsidR="00E03164">
              <w:rPr>
                <w:sz w:val="28"/>
                <w:szCs w:val="28"/>
              </w:rPr>
              <w:t xml:space="preserve">нтовки среди </w:t>
            </w:r>
            <w:proofErr w:type="spellStart"/>
            <w:r w:rsidR="00E03164">
              <w:rPr>
                <w:sz w:val="28"/>
                <w:szCs w:val="28"/>
              </w:rPr>
              <w:t>оргструктур</w:t>
            </w:r>
            <w:proofErr w:type="spellEnd"/>
            <w:r w:rsidR="00E03164">
              <w:rPr>
                <w:sz w:val="28"/>
                <w:szCs w:val="28"/>
              </w:rPr>
              <w:t xml:space="preserve"> ДОСААФ</w:t>
            </w:r>
            <w:r w:rsidR="00C33EAD">
              <w:rPr>
                <w:sz w:val="28"/>
                <w:szCs w:val="28"/>
              </w:rPr>
              <w:t>, посвященн</w:t>
            </w:r>
            <w:r w:rsidR="00C105DE">
              <w:rPr>
                <w:sz w:val="28"/>
                <w:szCs w:val="28"/>
              </w:rPr>
              <w:t>ые Дню Защитника Отечества</w:t>
            </w:r>
            <w:r w:rsidRPr="001875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B1992" w:rsidRDefault="002C7D6E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3355A" w:rsidRDefault="0073355A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Витебск</w:t>
            </w:r>
          </w:p>
        </w:tc>
        <w:tc>
          <w:tcPr>
            <w:tcW w:w="1980" w:type="dxa"/>
            <w:vAlign w:val="center"/>
          </w:tcPr>
          <w:p w:rsidR="00C105DE" w:rsidRDefault="00CB27A6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комиссариат Вит.обл.,</w:t>
            </w:r>
          </w:p>
          <w:p w:rsidR="00AB199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ДОСААФ</w:t>
            </w: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36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3</w:t>
            </w:r>
          </w:p>
        </w:tc>
        <w:tc>
          <w:tcPr>
            <w:tcW w:w="1175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AB1992" w:rsidRDefault="000B798E" w:rsidP="00AB1992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C33EAD" w:rsidRPr="00841082">
        <w:trPr>
          <w:trHeight w:val="413"/>
        </w:trPr>
        <w:tc>
          <w:tcPr>
            <w:tcW w:w="720" w:type="dxa"/>
            <w:vAlign w:val="center"/>
          </w:tcPr>
          <w:p w:rsidR="00C33EAD" w:rsidRPr="00841082" w:rsidRDefault="00C33EAD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700" w:type="dxa"/>
            <w:vAlign w:val="center"/>
          </w:tcPr>
          <w:p w:rsidR="00C33EAD" w:rsidRPr="0018752D" w:rsidRDefault="00C33EAD" w:rsidP="00CE126E">
            <w:pPr>
              <w:rPr>
                <w:sz w:val="28"/>
                <w:szCs w:val="28"/>
              </w:rPr>
            </w:pPr>
            <w:r w:rsidRPr="0018752D">
              <w:rPr>
                <w:sz w:val="28"/>
                <w:szCs w:val="28"/>
              </w:rPr>
              <w:t>Соревнования  по стрельбе из пневматической ви</w:t>
            </w:r>
            <w:r>
              <w:rPr>
                <w:sz w:val="28"/>
                <w:szCs w:val="28"/>
              </w:rPr>
              <w:t xml:space="preserve">нтовки среди </w:t>
            </w:r>
            <w:proofErr w:type="spellStart"/>
            <w:r>
              <w:rPr>
                <w:sz w:val="28"/>
                <w:szCs w:val="28"/>
              </w:rPr>
              <w:t>оргструктур</w:t>
            </w:r>
            <w:proofErr w:type="spellEnd"/>
            <w:r>
              <w:rPr>
                <w:sz w:val="28"/>
                <w:szCs w:val="28"/>
              </w:rPr>
              <w:t xml:space="preserve"> ДОСААФ</w:t>
            </w:r>
            <w:r w:rsidRPr="001875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33EAD" w:rsidRDefault="00C33EAD" w:rsidP="00CE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33EAD" w:rsidRPr="00841082" w:rsidRDefault="00C33EAD" w:rsidP="00CE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(Апрель)</w:t>
            </w:r>
          </w:p>
          <w:p w:rsidR="00C33EAD" w:rsidRPr="00841082" w:rsidRDefault="00C33EAD" w:rsidP="00CE126E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(1 день)</w:t>
            </w:r>
          </w:p>
        </w:tc>
        <w:tc>
          <w:tcPr>
            <w:tcW w:w="1620" w:type="dxa"/>
            <w:vAlign w:val="center"/>
          </w:tcPr>
          <w:p w:rsidR="00C33EAD" w:rsidRDefault="00C33EAD" w:rsidP="00CE126E">
            <w:pPr>
              <w:jc w:val="center"/>
              <w:rPr>
                <w:sz w:val="28"/>
                <w:szCs w:val="28"/>
              </w:rPr>
            </w:pPr>
          </w:p>
          <w:p w:rsidR="00C33EAD" w:rsidRPr="00841082" w:rsidRDefault="00C33EAD" w:rsidP="00CE126E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Витебск</w:t>
            </w:r>
          </w:p>
        </w:tc>
        <w:tc>
          <w:tcPr>
            <w:tcW w:w="1980" w:type="dxa"/>
            <w:vAlign w:val="center"/>
          </w:tcPr>
          <w:p w:rsidR="0076014C" w:rsidRDefault="0076014C" w:rsidP="0076014C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ДОСААФ</w:t>
            </w:r>
          </w:p>
          <w:p w:rsidR="0076014C" w:rsidRDefault="0076014C" w:rsidP="00CE126E">
            <w:pPr>
              <w:jc w:val="center"/>
              <w:rPr>
                <w:sz w:val="28"/>
                <w:szCs w:val="28"/>
              </w:rPr>
            </w:pPr>
          </w:p>
          <w:p w:rsidR="00C33EAD" w:rsidRPr="00841082" w:rsidRDefault="00C33EAD" w:rsidP="00CE1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33EAD" w:rsidRPr="00841082" w:rsidRDefault="00C33EAD" w:rsidP="00CE126E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36</w:t>
            </w:r>
          </w:p>
        </w:tc>
        <w:tc>
          <w:tcPr>
            <w:tcW w:w="900" w:type="dxa"/>
            <w:vAlign w:val="center"/>
          </w:tcPr>
          <w:p w:rsidR="00C33EAD" w:rsidRPr="00841082" w:rsidRDefault="00C33EAD" w:rsidP="00CE126E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C33EAD" w:rsidRPr="00841082" w:rsidRDefault="00C33EAD" w:rsidP="00CE126E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3</w:t>
            </w:r>
          </w:p>
        </w:tc>
        <w:tc>
          <w:tcPr>
            <w:tcW w:w="1175" w:type="dxa"/>
            <w:vAlign w:val="center"/>
          </w:tcPr>
          <w:p w:rsidR="00C33EAD" w:rsidRPr="00841082" w:rsidRDefault="00C33EAD" w:rsidP="00CE126E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C33EAD" w:rsidRDefault="00C33EAD" w:rsidP="00CE126E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AB1992" w:rsidRPr="00841082">
        <w:trPr>
          <w:trHeight w:val="413"/>
        </w:trPr>
        <w:tc>
          <w:tcPr>
            <w:tcW w:w="720" w:type="dxa"/>
            <w:vAlign w:val="center"/>
          </w:tcPr>
          <w:p w:rsidR="00AB1992" w:rsidRPr="00841082" w:rsidRDefault="00AB1992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7A6">
              <w:rPr>
                <w:sz w:val="28"/>
                <w:szCs w:val="28"/>
              </w:rPr>
              <w:t>9</w:t>
            </w:r>
            <w:r w:rsidRPr="00841082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vAlign w:val="center"/>
          </w:tcPr>
          <w:p w:rsidR="00AB1992" w:rsidRPr="00841082" w:rsidRDefault="00AB1992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 xml:space="preserve">Турнир по классическому парашютизму памяти А.К. </w:t>
            </w:r>
            <w:proofErr w:type="spellStart"/>
            <w:r w:rsidRPr="00841082">
              <w:rPr>
                <w:sz w:val="28"/>
                <w:szCs w:val="28"/>
              </w:rPr>
              <w:t>Горовца</w:t>
            </w:r>
            <w:proofErr w:type="spellEnd"/>
          </w:p>
        </w:tc>
        <w:tc>
          <w:tcPr>
            <w:tcW w:w="1800" w:type="dxa"/>
            <w:vAlign w:val="center"/>
          </w:tcPr>
          <w:p w:rsidR="00AB1992" w:rsidRDefault="00D239C6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F07B7">
              <w:rPr>
                <w:sz w:val="28"/>
                <w:szCs w:val="28"/>
              </w:rPr>
              <w:t>юнь</w:t>
            </w:r>
          </w:p>
          <w:p w:rsidR="00F245F9" w:rsidRPr="00841082" w:rsidRDefault="00F245F9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F07B7">
              <w:rPr>
                <w:sz w:val="28"/>
                <w:szCs w:val="28"/>
              </w:rPr>
              <w:t>3 дня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Витебск</w:t>
            </w:r>
          </w:p>
        </w:tc>
        <w:tc>
          <w:tcPr>
            <w:tcW w:w="1980" w:type="dxa"/>
            <w:vAlign w:val="center"/>
          </w:tcPr>
          <w:p w:rsidR="0076014C" w:rsidRDefault="0076014C" w:rsidP="0076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AB1992" w:rsidRPr="00841082">
              <w:rPr>
                <w:sz w:val="28"/>
                <w:szCs w:val="28"/>
              </w:rPr>
              <w:t>Витебский аэроклуб</w:t>
            </w:r>
            <w:r>
              <w:rPr>
                <w:sz w:val="28"/>
                <w:szCs w:val="28"/>
              </w:rPr>
              <w:t xml:space="preserve">, </w:t>
            </w:r>
            <w:r w:rsidRPr="00841082">
              <w:rPr>
                <w:sz w:val="28"/>
                <w:szCs w:val="28"/>
              </w:rPr>
              <w:t>ДОСААФ</w:t>
            </w: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15</w:t>
            </w:r>
          </w:p>
        </w:tc>
        <w:tc>
          <w:tcPr>
            <w:tcW w:w="1175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AB1992" w:rsidRDefault="00AB1992" w:rsidP="00AB1992">
            <w:pPr>
              <w:jc w:val="center"/>
            </w:pPr>
            <w:r w:rsidRPr="001C7D86">
              <w:rPr>
                <w:sz w:val="28"/>
                <w:szCs w:val="28"/>
              </w:rPr>
              <w:t>++</w:t>
            </w:r>
          </w:p>
        </w:tc>
      </w:tr>
      <w:tr w:rsidR="00AB1992" w:rsidRPr="00841082">
        <w:trPr>
          <w:trHeight w:val="413"/>
        </w:trPr>
        <w:tc>
          <w:tcPr>
            <w:tcW w:w="720" w:type="dxa"/>
            <w:vAlign w:val="center"/>
          </w:tcPr>
          <w:p w:rsidR="00AB1992" w:rsidRPr="00841082" w:rsidRDefault="00CB27A6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700" w:type="dxa"/>
            <w:vAlign w:val="center"/>
          </w:tcPr>
          <w:p w:rsidR="00AB1992" w:rsidRPr="00841082" w:rsidRDefault="00AB1992" w:rsidP="009C25BC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Открытый чемпионат области по классическому парашютизму</w:t>
            </w:r>
            <w:r w:rsidR="00975BB1">
              <w:rPr>
                <w:sz w:val="28"/>
                <w:szCs w:val="28"/>
              </w:rPr>
              <w:t xml:space="preserve"> среди ветеранов</w:t>
            </w:r>
          </w:p>
        </w:tc>
        <w:tc>
          <w:tcPr>
            <w:tcW w:w="1800" w:type="dxa"/>
            <w:vAlign w:val="center"/>
          </w:tcPr>
          <w:p w:rsidR="00AB1992" w:rsidRDefault="00DE5E69" w:rsidP="008A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="00975BB1">
              <w:rPr>
                <w:sz w:val="28"/>
                <w:szCs w:val="28"/>
              </w:rPr>
              <w:t>ь</w:t>
            </w:r>
          </w:p>
          <w:p w:rsidR="00D239C6" w:rsidRPr="00841082" w:rsidRDefault="00DE5E69" w:rsidP="008A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дней</w:t>
            </w:r>
            <w:r w:rsidR="00594B93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Витебск</w:t>
            </w:r>
          </w:p>
        </w:tc>
        <w:tc>
          <w:tcPr>
            <w:tcW w:w="1980" w:type="dxa"/>
            <w:vAlign w:val="center"/>
          </w:tcPr>
          <w:p w:rsidR="00AB199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Витебский аэроклуб</w:t>
            </w:r>
            <w:r w:rsidR="0076014C">
              <w:rPr>
                <w:sz w:val="28"/>
                <w:szCs w:val="28"/>
              </w:rPr>
              <w:t>,</w:t>
            </w:r>
          </w:p>
          <w:p w:rsidR="0076014C" w:rsidRPr="00841082" w:rsidRDefault="0076014C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ДОСААФ</w:t>
            </w: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15</w:t>
            </w:r>
          </w:p>
        </w:tc>
        <w:tc>
          <w:tcPr>
            <w:tcW w:w="1175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AB1992" w:rsidRDefault="00AB1992" w:rsidP="00AB1992">
            <w:pPr>
              <w:jc w:val="center"/>
            </w:pPr>
            <w:r w:rsidRPr="001C7D86">
              <w:rPr>
                <w:sz w:val="28"/>
                <w:szCs w:val="28"/>
              </w:rPr>
              <w:t>+++</w:t>
            </w:r>
          </w:p>
        </w:tc>
      </w:tr>
      <w:tr w:rsidR="00594B93" w:rsidRPr="00841082">
        <w:trPr>
          <w:trHeight w:val="413"/>
        </w:trPr>
        <w:tc>
          <w:tcPr>
            <w:tcW w:w="720" w:type="dxa"/>
            <w:vAlign w:val="center"/>
          </w:tcPr>
          <w:p w:rsidR="00594B93" w:rsidRDefault="00594B93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700" w:type="dxa"/>
            <w:vAlign w:val="center"/>
          </w:tcPr>
          <w:p w:rsidR="00594B93" w:rsidRPr="00841082" w:rsidRDefault="00594B93" w:rsidP="008561AF">
            <w:pPr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Открытый чемпионат области по классическому парашютизму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94B93" w:rsidRDefault="00594B93" w:rsidP="00856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594B93" w:rsidRPr="00841082" w:rsidRDefault="00594B93" w:rsidP="00856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дня)</w:t>
            </w:r>
          </w:p>
        </w:tc>
        <w:tc>
          <w:tcPr>
            <w:tcW w:w="1620" w:type="dxa"/>
            <w:vAlign w:val="center"/>
          </w:tcPr>
          <w:p w:rsidR="00594B93" w:rsidRPr="00841082" w:rsidRDefault="00594B93" w:rsidP="008561AF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г. Витебск</w:t>
            </w:r>
          </w:p>
        </w:tc>
        <w:tc>
          <w:tcPr>
            <w:tcW w:w="1980" w:type="dxa"/>
            <w:vAlign w:val="center"/>
          </w:tcPr>
          <w:p w:rsidR="00594B93" w:rsidRDefault="00594B93" w:rsidP="008561AF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Витебский аэроклуб</w:t>
            </w:r>
            <w:r>
              <w:rPr>
                <w:sz w:val="28"/>
                <w:szCs w:val="28"/>
              </w:rPr>
              <w:t>,</w:t>
            </w:r>
          </w:p>
          <w:p w:rsidR="00594B93" w:rsidRPr="00841082" w:rsidRDefault="00594B93" w:rsidP="008561AF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ДОСААФ</w:t>
            </w:r>
          </w:p>
          <w:p w:rsidR="00594B93" w:rsidRPr="00841082" w:rsidRDefault="00594B93" w:rsidP="0085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94B93" w:rsidRPr="00841082" w:rsidRDefault="00594B93" w:rsidP="008561AF">
            <w:pPr>
              <w:jc w:val="center"/>
              <w:rPr>
                <w:sz w:val="28"/>
                <w:szCs w:val="28"/>
              </w:rPr>
            </w:pPr>
          </w:p>
          <w:p w:rsidR="00594B93" w:rsidRPr="00841082" w:rsidRDefault="00594B93" w:rsidP="008561AF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594B93" w:rsidRPr="00841082" w:rsidRDefault="00594B93" w:rsidP="008561AF">
            <w:pPr>
              <w:jc w:val="center"/>
              <w:rPr>
                <w:sz w:val="28"/>
                <w:szCs w:val="28"/>
              </w:rPr>
            </w:pPr>
          </w:p>
          <w:p w:rsidR="00594B93" w:rsidRPr="00841082" w:rsidRDefault="00594B93" w:rsidP="008561AF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594B93" w:rsidRPr="00841082" w:rsidRDefault="00594B93" w:rsidP="008561AF">
            <w:pPr>
              <w:jc w:val="center"/>
              <w:rPr>
                <w:sz w:val="28"/>
                <w:szCs w:val="28"/>
              </w:rPr>
            </w:pPr>
          </w:p>
          <w:p w:rsidR="00594B93" w:rsidRPr="00841082" w:rsidRDefault="00594B93" w:rsidP="008561AF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15</w:t>
            </w:r>
          </w:p>
        </w:tc>
        <w:tc>
          <w:tcPr>
            <w:tcW w:w="1175" w:type="dxa"/>
            <w:vAlign w:val="center"/>
          </w:tcPr>
          <w:p w:rsidR="00594B93" w:rsidRPr="00841082" w:rsidRDefault="00594B93" w:rsidP="008561AF">
            <w:pPr>
              <w:jc w:val="center"/>
              <w:rPr>
                <w:sz w:val="28"/>
                <w:szCs w:val="28"/>
              </w:rPr>
            </w:pPr>
          </w:p>
          <w:p w:rsidR="00594B93" w:rsidRPr="00841082" w:rsidRDefault="00594B93" w:rsidP="008561AF">
            <w:pPr>
              <w:jc w:val="center"/>
              <w:rPr>
                <w:sz w:val="28"/>
                <w:szCs w:val="28"/>
              </w:rPr>
            </w:pPr>
            <w:r w:rsidRPr="00841082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594B93" w:rsidRDefault="00594B93" w:rsidP="008561AF">
            <w:pPr>
              <w:jc w:val="center"/>
              <w:rPr>
                <w:sz w:val="28"/>
                <w:szCs w:val="28"/>
              </w:rPr>
            </w:pPr>
            <w:r w:rsidRPr="001C7D86">
              <w:rPr>
                <w:sz w:val="28"/>
                <w:szCs w:val="28"/>
              </w:rPr>
              <w:t>+++</w:t>
            </w:r>
          </w:p>
          <w:p w:rsidR="00DE5E69" w:rsidRDefault="00DE5E69" w:rsidP="008561AF">
            <w:pPr>
              <w:jc w:val="center"/>
              <w:rPr>
                <w:sz w:val="28"/>
                <w:szCs w:val="28"/>
              </w:rPr>
            </w:pPr>
          </w:p>
          <w:p w:rsidR="00DE5E69" w:rsidRDefault="00DE5E69" w:rsidP="008561AF">
            <w:pPr>
              <w:jc w:val="center"/>
              <w:rPr>
                <w:sz w:val="28"/>
                <w:szCs w:val="28"/>
              </w:rPr>
            </w:pPr>
          </w:p>
          <w:p w:rsidR="00DE5E69" w:rsidRDefault="00DE5E69" w:rsidP="008561AF">
            <w:pPr>
              <w:jc w:val="center"/>
              <w:rPr>
                <w:sz w:val="28"/>
                <w:szCs w:val="28"/>
              </w:rPr>
            </w:pPr>
          </w:p>
          <w:p w:rsidR="00DE5E69" w:rsidRDefault="00DE5E69" w:rsidP="008561AF">
            <w:pPr>
              <w:jc w:val="center"/>
            </w:pPr>
          </w:p>
        </w:tc>
      </w:tr>
      <w:tr w:rsidR="00DE5E69" w:rsidRPr="00841082">
        <w:trPr>
          <w:trHeight w:val="413"/>
        </w:trPr>
        <w:tc>
          <w:tcPr>
            <w:tcW w:w="720" w:type="dxa"/>
            <w:vAlign w:val="center"/>
          </w:tcPr>
          <w:p w:rsidR="00DE5E69" w:rsidRDefault="00DE5E69" w:rsidP="006B3181">
            <w:pPr>
              <w:jc w:val="center"/>
              <w:rPr>
                <w:sz w:val="28"/>
                <w:szCs w:val="28"/>
              </w:rPr>
            </w:pPr>
          </w:p>
          <w:p w:rsidR="00DE5E69" w:rsidRDefault="00DE5E69" w:rsidP="006B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DE5E69" w:rsidRPr="00841082" w:rsidRDefault="00DE5E69" w:rsidP="008561A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E5E69" w:rsidRDefault="00DE5E69" w:rsidP="0085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E5E69" w:rsidRPr="00841082" w:rsidRDefault="00DE5E69" w:rsidP="0085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E5E69" w:rsidRPr="00841082" w:rsidRDefault="00DE5E69" w:rsidP="0085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5E69" w:rsidRPr="00841082" w:rsidRDefault="00DE5E69" w:rsidP="0085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E5E69" w:rsidRPr="00841082" w:rsidRDefault="00DE5E69" w:rsidP="0085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E5E69" w:rsidRPr="00841082" w:rsidRDefault="00DE5E69" w:rsidP="0085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DE5E69" w:rsidRPr="00841082" w:rsidRDefault="00DE5E69" w:rsidP="0085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E5E69" w:rsidRPr="001C7D86" w:rsidRDefault="00DE5E69" w:rsidP="008561AF">
            <w:pPr>
              <w:jc w:val="center"/>
              <w:rPr>
                <w:sz w:val="28"/>
                <w:szCs w:val="28"/>
              </w:rPr>
            </w:pPr>
          </w:p>
        </w:tc>
      </w:tr>
      <w:tr w:rsidR="00AB1992" w:rsidRPr="00841082">
        <w:trPr>
          <w:trHeight w:val="413"/>
        </w:trPr>
        <w:tc>
          <w:tcPr>
            <w:tcW w:w="720" w:type="dxa"/>
            <w:vAlign w:val="center"/>
          </w:tcPr>
          <w:p w:rsidR="00AB1992" w:rsidRPr="00841082" w:rsidRDefault="00CB27A6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700" w:type="dxa"/>
            <w:vAlign w:val="center"/>
          </w:tcPr>
          <w:p w:rsidR="00AB1992" w:rsidRPr="00841082" w:rsidRDefault="00AB1992" w:rsidP="009C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РБ по </w:t>
            </w:r>
            <w:proofErr w:type="spellStart"/>
            <w:r>
              <w:rPr>
                <w:sz w:val="28"/>
                <w:szCs w:val="28"/>
              </w:rPr>
              <w:t>джип-спринту</w:t>
            </w:r>
            <w:proofErr w:type="spellEnd"/>
            <w:r>
              <w:rPr>
                <w:sz w:val="28"/>
                <w:szCs w:val="28"/>
              </w:rPr>
              <w:t>,  этап</w:t>
            </w:r>
          </w:p>
        </w:tc>
        <w:tc>
          <w:tcPr>
            <w:tcW w:w="1800" w:type="dxa"/>
            <w:vAlign w:val="center"/>
          </w:tcPr>
          <w:p w:rsidR="00AB1992" w:rsidRDefault="00852D79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52D79" w:rsidRPr="00841082" w:rsidRDefault="00852D79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162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Лепель</w:t>
            </w:r>
          </w:p>
        </w:tc>
        <w:tc>
          <w:tcPr>
            <w:tcW w:w="1980" w:type="dxa"/>
            <w:vAlign w:val="center"/>
          </w:tcPr>
          <w:p w:rsidR="000B53DE" w:rsidRDefault="000B53DE" w:rsidP="0059086B">
            <w:pPr>
              <w:jc w:val="center"/>
              <w:rPr>
                <w:sz w:val="28"/>
                <w:szCs w:val="28"/>
              </w:rPr>
            </w:pPr>
          </w:p>
          <w:p w:rsidR="000B53DE" w:rsidRDefault="00AB1992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ДОСААФ, </w:t>
            </w:r>
          </w:p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«БАФ</w:t>
            </w:r>
          </w:p>
        </w:tc>
        <w:tc>
          <w:tcPr>
            <w:tcW w:w="126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75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AB1992" w:rsidRDefault="00AB1992" w:rsidP="00AB1992">
            <w:pPr>
              <w:jc w:val="center"/>
            </w:pPr>
            <w:r w:rsidRPr="001C7D86">
              <w:rPr>
                <w:sz w:val="28"/>
                <w:szCs w:val="28"/>
              </w:rPr>
              <w:t>+++</w:t>
            </w:r>
          </w:p>
        </w:tc>
      </w:tr>
      <w:tr w:rsidR="00AB1992" w:rsidRPr="00841082">
        <w:trPr>
          <w:trHeight w:val="413"/>
        </w:trPr>
        <w:tc>
          <w:tcPr>
            <w:tcW w:w="720" w:type="dxa"/>
            <w:vAlign w:val="center"/>
          </w:tcPr>
          <w:p w:rsidR="00AB1992" w:rsidRPr="00841082" w:rsidRDefault="00AB1992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27A6">
              <w:rPr>
                <w:sz w:val="28"/>
                <w:szCs w:val="28"/>
              </w:rPr>
              <w:t>6.</w:t>
            </w:r>
          </w:p>
        </w:tc>
        <w:tc>
          <w:tcPr>
            <w:tcW w:w="2700" w:type="dxa"/>
            <w:vAlign w:val="center"/>
          </w:tcPr>
          <w:p w:rsidR="00AB1992" w:rsidRPr="00841082" w:rsidRDefault="00AB1992" w:rsidP="009C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РБ по </w:t>
            </w:r>
            <w:proofErr w:type="spellStart"/>
            <w:r>
              <w:rPr>
                <w:sz w:val="28"/>
                <w:szCs w:val="28"/>
              </w:rPr>
              <w:t>джип-триалу</w:t>
            </w:r>
            <w:proofErr w:type="spellEnd"/>
            <w:r>
              <w:rPr>
                <w:sz w:val="28"/>
                <w:szCs w:val="28"/>
              </w:rPr>
              <w:t>,  этап</w:t>
            </w:r>
          </w:p>
        </w:tc>
        <w:tc>
          <w:tcPr>
            <w:tcW w:w="1800" w:type="dxa"/>
            <w:vAlign w:val="center"/>
          </w:tcPr>
          <w:p w:rsidR="00852D79" w:rsidRDefault="00852D79" w:rsidP="0085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B1992" w:rsidRPr="00841082" w:rsidRDefault="00852D79" w:rsidP="0085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1620" w:type="dxa"/>
            <w:vAlign w:val="center"/>
          </w:tcPr>
          <w:p w:rsidR="00AB1992" w:rsidRPr="00841082" w:rsidRDefault="00AB1992" w:rsidP="0032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Лепель</w:t>
            </w:r>
          </w:p>
        </w:tc>
        <w:tc>
          <w:tcPr>
            <w:tcW w:w="1980" w:type="dxa"/>
            <w:vAlign w:val="center"/>
          </w:tcPr>
          <w:p w:rsidR="000B53DE" w:rsidRDefault="000B53DE" w:rsidP="00322799">
            <w:pPr>
              <w:jc w:val="center"/>
              <w:rPr>
                <w:sz w:val="28"/>
                <w:szCs w:val="28"/>
              </w:rPr>
            </w:pPr>
          </w:p>
          <w:p w:rsidR="000B53DE" w:rsidRDefault="00AB1992" w:rsidP="0032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ДОСААФ, </w:t>
            </w:r>
          </w:p>
          <w:p w:rsidR="00AB1992" w:rsidRPr="00841082" w:rsidRDefault="00AB1992" w:rsidP="0032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«БАФ</w:t>
            </w:r>
          </w:p>
        </w:tc>
        <w:tc>
          <w:tcPr>
            <w:tcW w:w="1260" w:type="dxa"/>
            <w:vAlign w:val="center"/>
          </w:tcPr>
          <w:p w:rsidR="00AB1992" w:rsidRPr="00841082" w:rsidRDefault="00AB1992" w:rsidP="0032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32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32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75" w:type="dxa"/>
            <w:vAlign w:val="center"/>
          </w:tcPr>
          <w:p w:rsidR="00AB1992" w:rsidRPr="00841082" w:rsidRDefault="00AB1992" w:rsidP="0032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AB1992" w:rsidRDefault="00AB1992" w:rsidP="00AB1992">
            <w:pPr>
              <w:jc w:val="center"/>
            </w:pPr>
            <w:r w:rsidRPr="001C7D86">
              <w:rPr>
                <w:sz w:val="28"/>
                <w:szCs w:val="28"/>
              </w:rPr>
              <w:t>+++</w:t>
            </w:r>
          </w:p>
        </w:tc>
      </w:tr>
      <w:tr w:rsidR="00AB1992" w:rsidRPr="00841082">
        <w:trPr>
          <w:trHeight w:val="413"/>
        </w:trPr>
        <w:tc>
          <w:tcPr>
            <w:tcW w:w="720" w:type="dxa"/>
            <w:vAlign w:val="center"/>
          </w:tcPr>
          <w:p w:rsidR="00AB1992" w:rsidRPr="00841082" w:rsidRDefault="00AB1992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27A6">
              <w:rPr>
                <w:sz w:val="28"/>
                <w:szCs w:val="28"/>
              </w:rPr>
              <w:t>7.</w:t>
            </w:r>
          </w:p>
        </w:tc>
        <w:tc>
          <w:tcPr>
            <w:tcW w:w="2700" w:type="dxa"/>
            <w:vAlign w:val="center"/>
          </w:tcPr>
          <w:p w:rsidR="00AB1992" w:rsidRPr="00841082" w:rsidRDefault="00AB1992" w:rsidP="009C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РБ по ралли-спринту, этап</w:t>
            </w:r>
          </w:p>
        </w:tc>
        <w:tc>
          <w:tcPr>
            <w:tcW w:w="1800" w:type="dxa"/>
            <w:vAlign w:val="center"/>
          </w:tcPr>
          <w:p w:rsidR="00852D79" w:rsidRDefault="00852D79" w:rsidP="0085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B1992" w:rsidRPr="00841082" w:rsidRDefault="00852D79" w:rsidP="0085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1620" w:type="dxa"/>
            <w:vAlign w:val="center"/>
          </w:tcPr>
          <w:p w:rsidR="00AB1992" w:rsidRPr="00841082" w:rsidRDefault="00AB1992" w:rsidP="0032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Лепель</w:t>
            </w:r>
          </w:p>
        </w:tc>
        <w:tc>
          <w:tcPr>
            <w:tcW w:w="1980" w:type="dxa"/>
            <w:vAlign w:val="center"/>
          </w:tcPr>
          <w:p w:rsidR="000B53DE" w:rsidRDefault="000B53DE" w:rsidP="00322799">
            <w:pPr>
              <w:jc w:val="center"/>
              <w:rPr>
                <w:sz w:val="28"/>
                <w:szCs w:val="28"/>
              </w:rPr>
            </w:pPr>
          </w:p>
          <w:p w:rsidR="000B53DE" w:rsidRDefault="00AB1992" w:rsidP="0032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ДОСААФ,</w:t>
            </w:r>
          </w:p>
          <w:p w:rsidR="00AB1992" w:rsidRPr="00841082" w:rsidRDefault="00AB1992" w:rsidP="0032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«БАФ</w:t>
            </w:r>
          </w:p>
        </w:tc>
        <w:tc>
          <w:tcPr>
            <w:tcW w:w="1260" w:type="dxa"/>
            <w:vAlign w:val="center"/>
          </w:tcPr>
          <w:p w:rsidR="00AB1992" w:rsidRPr="00841082" w:rsidRDefault="00AB1992" w:rsidP="0032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32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32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75" w:type="dxa"/>
            <w:vAlign w:val="center"/>
          </w:tcPr>
          <w:p w:rsidR="00AB1992" w:rsidRPr="00841082" w:rsidRDefault="00AB1992" w:rsidP="0032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AB1992" w:rsidRDefault="00AB1992" w:rsidP="00AB1992">
            <w:pPr>
              <w:jc w:val="center"/>
            </w:pPr>
            <w:r w:rsidRPr="001C7D86">
              <w:rPr>
                <w:sz w:val="28"/>
                <w:szCs w:val="28"/>
              </w:rPr>
              <w:t>+++</w:t>
            </w:r>
          </w:p>
        </w:tc>
      </w:tr>
      <w:tr w:rsidR="005B7A9B" w:rsidRPr="00841082">
        <w:trPr>
          <w:trHeight w:val="413"/>
        </w:trPr>
        <w:tc>
          <w:tcPr>
            <w:tcW w:w="720" w:type="dxa"/>
            <w:vAlign w:val="center"/>
          </w:tcPr>
          <w:p w:rsidR="005B7A9B" w:rsidRDefault="005B7A9B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27A6">
              <w:rPr>
                <w:sz w:val="28"/>
                <w:szCs w:val="28"/>
              </w:rPr>
              <w:t>8.</w:t>
            </w:r>
          </w:p>
        </w:tc>
        <w:tc>
          <w:tcPr>
            <w:tcW w:w="2700" w:type="dxa"/>
            <w:vAlign w:val="center"/>
          </w:tcPr>
          <w:p w:rsidR="005B7A9B" w:rsidRPr="005A2B94" w:rsidRDefault="005B7A9B" w:rsidP="0077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и первенство РБ по мотокроссу  этап</w:t>
            </w:r>
          </w:p>
        </w:tc>
        <w:tc>
          <w:tcPr>
            <w:tcW w:w="1800" w:type="dxa"/>
            <w:vAlign w:val="center"/>
          </w:tcPr>
          <w:p w:rsidR="005B7A9B" w:rsidRDefault="005B7A9B" w:rsidP="0077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B7A9B" w:rsidRPr="00841082" w:rsidRDefault="005B7A9B" w:rsidP="0077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1620" w:type="dxa"/>
            <w:vAlign w:val="center"/>
          </w:tcPr>
          <w:p w:rsidR="005B7A9B" w:rsidRPr="002765EB" w:rsidRDefault="005B7A9B" w:rsidP="007750F2">
            <w:pPr>
              <w:jc w:val="center"/>
              <w:rPr>
                <w:sz w:val="26"/>
                <w:szCs w:val="26"/>
              </w:rPr>
            </w:pPr>
            <w:r w:rsidRPr="002765EB">
              <w:rPr>
                <w:sz w:val="26"/>
                <w:szCs w:val="26"/>
              </w:rPr>
              <w:t xml:space="preserve">г. </w:t>
            </w:r>
            <w:r w:rsidR="00621A7F">
              <w:t>Орша</w:t>
            </w:r>
          </w:p>
        </w:tc>
        <w:tc>
          <w:tcPr>
            <w:tcW w:w="1980" w:type="dxa"/>
            <w:vAlign w:val="center"/>
          </w:tcPr>
          <w:p w:rsidR="005B7A9B" w:rsidRDefault="005B7A9B" w:rsidP="007750F2">
            <w:pPr>
              <w:jc w:val="center"/>
              <w:rPr>
                <w:sz w:val="28"/>
                <w:szCs w:val="28"/>
              </w:rPr>
            </w:pPr>
          </w:p>
          <w:p w:rsidR="005B7A9B" w:rsidRDefault="005B7A9B" w:rsidP="0077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ДОСААФ, </w:t>
            </w:r>
          </w:p>
          <w:p w:rsidR="005B7A9B" w:rsidRPr="00841082" w:rsidRDefault="00621A7F" w:rsidP="0077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«Б</w:t>
            </w:r>
            <w:r w:rsidR="005B7A9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МВС</w:t>
            </w:r>
            <w:r w:rsidR="005B7A9B"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  <w:vAlign w:val="center"/>
          </w:tcPr>
          <w:p w:rsidR="005B7A9B" w:rsidRPr="00841082" w:rsidRDefault="005B7A9B" w:rsidP="0077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vAlign w:val="center"/>
          </w:tcPr>
          <w:p w:rsidR="005B7A9B" w:rsidRPr="00841082" w:rsidRDefault="005B7A9B" w:rsidP="0077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5B7A9B" w:rsidRPr="00841082" w:rsidRDefault="005B7A9B" w:rsidP="0077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75" w:type="dxa"/>
            <w:vAlign w:val="center"/>
          </w:tcPr>
          <w:p w:rsidR="005B7A9B" w:rsidRPr="00841082" w:rsidRDefault="005B7A9B" w:rsidP="00775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5B7A9B" w:rsidRDefault="005B7A9B" w:rsidP="007750F2">
            <w:pPr>
              <w:jc w:val="center"/>
            </w:pPr>
            <w:r w:rsidRPr="001C7D86">
              <w:rPr>
                <w:sz w:val="28"/>
                <w:szCs w:val="28"/>
              </w:rPr>
              <w:t>+++</w:t>
            </w:r>
          </w:p>
        </w:tc>
      </w:tr>
      <w:tr w:rsidR="00AB1992" w:rsidRPr="00841082">
        <w:trPr>
          <w:trHeight w:val="413"/>
        </w:trPr>
        <w:tc>
          <w:tcPr>
            <w:tcW w:w="720" w:type="dxa"/>
            <w:vAlign w:val="center"/>
          </w:tcPr>
          <w:p w:rsidR="00AB1992" w:rsidRPr="00841082" w:rsidRDefault="005B7A9B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27A6">
              <w:rPr>
                <w:sz w:val="28"/>
                <w:szCs w:val="28"/>
              </w:rPr>
              <w:t>9.</w:t>
            </w:r>
          </w:p>
        </w:tc>
        <w:tc>
          <w:tcPr>
            <w:tcW w:w="2700" w:type="dxa"/>
            <w:vAlign w:val="center"/>
          </w:tcPr>
          <w:p w:rsidR="00AB1992" w:rsidRPr="008D45A9" w:rsidRDefault="00B54A33" w:rsidP="009C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</w:t>
            </w:r>
            <w:r w:rsidR="00AB1992">
              <w:rPr>
                <w:sz w:val="28"/>
                <w:szCs w:val="28"/>
              </w:rPr>
              <w:t xml:space="preserve"> РБ</w:t>
            </w:r>
            <w:r>
              <w:rPr>
                <w:sz w:val="28"/>
                <w:szCs w:val="28"/>
              </w:rPr>
              <w:t xml:space="preserve"> по плаванию в ластах </w:t>
            </w:r>
          </w:p>
        </w:tc>
        <w:tc>
          <w:tcPr>
            <w:tcW w:w="1800" w:type="dxa"/>
            <w:vAlign w:val="center"/>
          </w:tcPr>
          <w:p w:rsidR="00AB1992" w:rsidRDefault="00AB1992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E3385" w:rsidRPr="00841082" w:rsidRDefault="004E3385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620" w:type="dxa"/>
            <w:vAlign w:val="center"/>
          </w:tcPr>
          <w:p w:rsidR="00AB1992" w:rsidRPr="008D45A9" w:rsidRDefault="00AB1992" w:rsidP="0059086B">
            <w:pPr>
              <w:jc w:val="center"/>
            </w:pPr>
            <w:r w:rsidRPr="008D45A9">
              <w:t>г. Новополоцк</w:t>
            </w:r>
          </w:p>
        </w:tc>
        <w:tc>
          <w:tcPr>
            <w:tcW w:w="1980" w:type="dxa"/>
            <w:vAlign w:val="center"/>
          </w:tcPr>
          <w:p w:rsidR="00AB1992" w:rsidRPr="00841082" w:rsidRDefault="00DC6CA5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БФП</w:t>
            </w:r>
            <w:r w:rsidR="00CE21A7">
              <w:rPr>
                <w:sz w:val="28"/>
                <w:szCs w:val="28"/>
              </w:rPr>
              <w:t xml:space="preserve">С, </w:t>
            </w:r>
            <w:proofErr w:type="spellStart"/>
            <w:r w:rsidR="00AB1992" w:rsidRPr="008D45A9">
              <w:t>Новополоцкая</w:t>
            </w:r>
            <w:proofErr w:type="spellEnd"/>
            <w:r w:rsidR="00AB1992" w:rsidRPr="008D45A9">
              <w:t xml:space="preserve"> </w:t>
            </w:r>
            <w:r w:rsidR="00AB1992">
              <w:rPr>
                <w:sz w:val="28"/>
                <w:szCs w:val="28"/>
              </w:rPr>
              <w:t>СДЮСТШ</w:t>
            </w:r>
            <w:r w:rsidR="003C55D0">
              <w:rPr>
                <w:sz w:val="28"/>
                <w:szCs w:val="28"/>
              </w:rPr>
              <w:t xml:space="preserve"> ДОСААФ</w:t>
            </w:r>
          </w:p>
        </w:tc>
        <w:tc>
          <w:tcPr>
            <w:tcW w:w="126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75" w:type="dxa"/>
            <w:vAlign w:val="center"/>
          </w:tcPr>
          <w:p w:rsidR="00AB1992" w:rsidRPr="00841082" w:rsidRDefault="00AB1992" w:rsidP="005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AB1992" w:rsidRDefault="00AB1992" w:rsidP="00AB1992">
            <w:pPr>
              <w:jc w:val="center"/>
            </w:pPr>
            <w:r w:rsidRPr="001C7D86">
              <w:rPr>
                <w:sz w:val="28"/>
                <w:szCs w:val="28"/>
              </w:rPr>
              <w:t>+++</w:t>
            </w:r>
          </w:p>
        </w:tc>
      </w:tr>
      <w:tr w:rsidR="00CE21A7" w:rsidRPr="00841082">
        <w:trPr>
          <w:trHeight w:val="413"/>
        </w:trPr>
        <w:tc>
          <w:tcPr>
            <w:tcW w:w="720" w:type="dxa"/>
            <w:vAlign w:val="center"/>
          </w:tcPr>
          <w:p w:rsidR="00CE21A7" w:rsidRDefault="00CB27A6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700" w:type="dxa"/>
            <w:vAlign w:val="center"/>
          </w:tcPr>
          <w:p w:rsidR="00CE21A7" w:rsidRPr="008D45A9" w:rsidRDefault="00CE21A7" w:rsidP="005D4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РБ по плаванию в ластах </w:t>
            </w:r>
          </w:p>
        </w:tc>
        <w:tc>
          <w:tcPr>
            <w:tcW w:w="1800" w:type="dxa"/>
            <w:vAlign w:val="center"/>
          </w:tcPr>
          <w:p w:rsidR="00CE21A7" w:rsidRDefault="00CE21A7" w:rsidP="005D4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E21A7" w:rsidRPr="00841082" w:rsidRDefault="00CE21A7" w:rsidP="005D4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620" w:type="dxa"/>
            <w:vAlign w:val="center"/>
          </w:tcPr>
          <w:p w:rsidR="00CE21A7" w:rsidRPr="008D45A9" w:rsidRDefault="00CE21A7" w:rsidP="005D4C0E">
            <w:pPr>
              <w:jc w:val="center"/>
            </w:pPr>
            <w:r w:rsidRPr="008D45A9">
              <w:t>г. Новополоцк</w:t>
            </w:r>
          </w:p>
        </w:tc>
        <w:tc>
          <w:tcPr>
            <w:tcW w:w="1980" w:type="dxa"/>
            <w:vAlign w:val="center"/>
          </w:tcPr>
          <w:p w:rsidR="00CE21A7" w:rsidRPr="00841082" w:rsidRDefault="00DC6CA5" w:rsidP="005D4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БФП</w:t>
            </w:r>
            <w:r w:rsidR="00CE21A7">
              <w:rPr>
                <w:sz w:val="28"/>
                <w:szCs w:val="28"/>
              </w:rPr>
              <w:t xml:space="preserve">С, </w:t>
            </w:r>
            <w:proofErr w:type="spellStart"/>
            <w:r w:rsidR="00CE21A7" w:rsidRPr="008D45A9">
              <w:t>Новополоцкая</w:t>
            </w:r>
            <w:proofErr w:type="spellEnd"/>
            <w:r w:rsidR="00CE21A7" w:rsidRPr="008D45A9">
              <w:t xml:space="preserve"> </w:t>
            </w:r>
            <w:r w:rsidR="00CE21A7">
              <w:rPr>
                <w:sz w:val="28"/>
                <w:szCs w:val="28"/>
              </w:rPr>
              <w:t>СДЮСТШ ДОСААФ</w:t>
            </w:r>
          </w:p>
        </w:tc>
        <w:tc>
          <w:tcPr>
            <w:tcW w:w="1260" w:type="dxa"/>
            <w:vAlign w:val="center"/>
          </w:tcPr>
          <w:p w:rsidR="00CE21A7" w:rsidRPr="00841082" w:rsidRDefault="00CE21A7" w:rsidP="005D4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00" w:type="dxa"/>
            <w:vAlign w:val="center"/>
          </w:tcPr>
          <w:p w:rsidR="00CE21A7" w:rsidRPr="00841082" w:rsidRDefault="00CE21A7" w:rsidP="005D4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CE21A7" w:rsidRPr="00841082" w:rsidRDefault="00CE21A7" w:rsidP="005D4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75" w:type="dxa"/>
            <w:vAlign w:val="center"/>
          </w:tcPr>
          <w:p w:rsidR="00CE21A7" w:rsidRPr="00841082" w:rsidRDefault="00CE21A7" w:rsidP="005D4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CE21A7" w:rsidRDefault="00CE21A7" w:rsidP="005D4C0E">
            <w:pPr>
              <w:jc w:val="center"/>
            </w:pPr>
            <w:r w:rsidRPr="001C7D86">
              <w:rPr>
                <w:sz w:val="28"/>
                <w:szCs w:val="28"/>
              </w:rPr>
              <w:t>+++</w:t>
            </w:r>
          </w:p>
        </w:tc>
      </w:tr>
      <w:tr w:rsidR="00CE21A7" w:rsidRPr="00841082">
        <w:trPr>
          <w:trHeight w:val="413"/>
        </w:trPr>
        <w:tc>
          <w:tcPr>
            <w:tcW w:w="720" w:type="dxa"/>
            <w:vAlign w:val="center"/>
          </w:tcPr>
          <w:p w:rsidR="00CE21A7" w:rsidRDefault="00CB27A6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700" w:type="dxa"/>
            <w:vAlign w:val="center"/>
          </w:tcPr>
          <w:p w:rsidR="00CE21A7" w:rsidRDefault="003C161D" w:rsidP="00A94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Чемпионат Витебской </w:t>
            </w:r>
            <w:r w:rsidR="00CE21A7">
              <w:rPr>
                <w:sz w:val="28"/>
                <w:szCs w:val="28"/>
              </w:rPr>
              <w:t xml:space="preserve">области по мотоболу </w:t>
            </w:r>
          </w:p>
        </w:tc>
        <w:tc>
          <w:tcPr>
            <w:tcW w:w="1800" w:type="dxa"/>
            <w:vAlign w:val="center"/>
          </w:tcPr>
          <w:p w:rsidR="00CE21A7" w:rsidRDefault="00CE21A7" w:rsidP="00A9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E21A7" w:rsidRDefault="00CE21A7" w:rsidP="00A9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(май),</w:t>
            </w:r>
          </w:p>
          <w:p w:rsidR="00CE21A7" w:rsidRDefault="00CE21A7" w:rsidP="00A9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CE21A7" w:rsidRDefault="00CE21A7" w:rsidP="00A9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(сентябрь)</w:t>
            </w:r>
          </w:p>
          <w:p w:rsidR="00CE21A7" w:rsidRPr="00841082" w:rsidRDefault="00CE21A7" w:rsidP="00A9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620" w:type="dxa"/>
            <w:vAlign w:val="center"/>
          </w:tcPr>
          <w:p w:rsidR="00CE21A7" w:rsidRPr="00841082" w:rsidRDefault="00CE21A7" w:rsidP="00A9423E">
            <w:pPr>
              <w:jc w:val="center"/>
              <w:rPr>
                <w:sz w:val="28"/>
                <w:szCs w:val="28"/>
              </w:rPr>
            </w:pPr>
            <w:r w:rsidRPr="008D45A9">
              <w:t>г. Новополоцк</w:t>
            </w:r>
          </w:p>
        </w:tc>
        <w:tc>
          <w:tcPr>
            <w:tcW w:w="1980" w:type="dxa"/>
            <w:vAlign w:val="center"/>
          </w:tcPr>
          <w:p w:rsidR="00CE21A7" w:rsidRDefault="00CE21A7" w:rsidP="00A9423E">
            <w:pPr>
              <w:jc w:val="center"/>
            </w:pPr>
            <w:r>
              <w:rPr>
                <w:sz w:val="28"/>
                <w:szCs w:val="28"/>
              </w:rPr>
              <w:t xml:space="preserve">Витебская ООС, </w:t>
            </w:r>
            <w:proofErr w:type="spellStart"/>
            <w:r w:rsidRPr="008D45A9">
              <w:t>Новополоцкая</w:t>
            </w:r>
            <w:proofErr w:type="spellEnd"/>
            <w:r w:rsidRPr="008D45A9">
              <w:t xml:space="preserve"> </w:t>
            </w:r>
            <w:r>
              <w:t>ООС,</w:t>
            </w:r>
          </w:p>
          <w:p w:rsidR="00CE21A7" w:rsidRPr="00841082" w:rsidRDefault="00CE21A7" w:rsidP="00A9423E">
            <w:pPr>
              <w:jc w:val="center"/>
              <w:rPr>
                <w:sz w:val="28"/>
                <w:szCs w:val="28"/>
              </w:rPr>
            </w:pPr>
            <w:proofErr w:type="spellStart"/>
            <w:r w:rsidRPr="008D45A9">
              <w:t>Новополоцкая</w:t>
            </w:r>
            <w:proofErr w:type="spellEnd"/>
            <w:r w:rsidRPr="008D45A9">
              <w:t xml:space="preserve"> </w:t>
            </w:r>
            <w:r>
              <w:rPr>
                <w:sz w:val="28"/>
                <w:szCs w:val="28"/>
              </w:rPr>
              <w:t>СДЮСТШ ДОСААФ</w:t>
            </w:r>
          </w:p>
        </w:tc>
        <w:tc>
          <w:tcPr>
            <w:tcW w:w="1260" w:type="dxa"/>
            <w:vAlign w:val="center"/>
          </w:tcPr>
          <w:p w:rsidR="00CE21A7" w:rsidRPr="00841082" w:rsidRDefault="00CE21A7" w:rsidP="00A9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CE21A7" w:rsidRPr="00841082" w:rsidRDefault="00CE21A7" w:rsidP="00A9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CE21A7" w:rsidRPr="00841082" w:rsidRDefault="00CE21A7" w:rsidP="00A9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5" w:type="dxa"/>
            <w:vAlign w:val="center"/>
          </w:tcPr>
          <w:p w:rsidR="00CE21A7" w:rsidRPr="00841082" w:rsidRDefault="00CE21A7" w:rsidP="00A9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CE21A7" w:rsidRDefault="00CE21A7" w:rsidP="00A9423E">
            <w:pPr>
              <w:jc w:val="center"/>
            </w:pPr>
            <w:r w:rsidRPr="001C7D86">
              <w:rPr>
                <w:sz w:val="28"/>
                <w:szCs w:val="28"/>
              </w:rPr>
              <w:t>+++</w:t>
            </w:r>
          </w:p>
        </w:tc>
      </w:tr>
      <w:tr w:rsidR="000B2E6D" w:rsidRPr="00841082">
        <w:trPr>
          <w:trHeight w:val="413"/>
        </w:trPr>
        <w:tc>
          <w:tcPr>
            <w:tcW w:w="720" w:type="dxa"/>
            <w:vAlign w:val="center"/>
          </w:tcPr>
          <w:p w:rsidR="000B2E6D" w:rsidRDefault="000B2E6D" w:rsidP="006B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27A6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  <w:vAlign w:val="center"/>
          </w:tcPr>
          <w:p w:rsidR="000B2E6D" w:rsidRDefault="000B2E6D" w:rsidP="00A94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областные </w:t>
            </w:r>
            <w:r w:rsidR="00227C19">
              <w:rPr>
                <w:sz w:val="28"/>
                <w:szCs w:val="28"/>
              </w:rPr>
              <w:t>соревнования</w:t>
            </w:r>
            <w:r>
              <w:rPr>
                <w:sz w:val="28"/>
                <w:szCs w:val="28"/>
              </w:rPr>
              <w:t xml:space="preserve"> ОО </w:t>
            </w:r>
            <w:r>
              <w:rPr>
                <w:sz w:val="28"/>
                <w:szCs w:val="28"/>
              </w:rPr>
              <w:lastRenderedPageBreak/>
              <w:t xml:space="preserve">«БФПС»  по подводной </w:t>
            </w:r>
            <w:r w:rsidR="00227C19">
              <w:rPr>
                <w:sz w:val="28"/>
                <w:szCs w:val="28"/>
              </w:rPr>
              <w:t>охоте</w:t>
            </w:r>
          </w:p>
        </w:tc>
        <w:tc>
          <w:tcPr>
            <w:tcW w:w="1800" w:type="dxa"/>
            <w:vAlign w:val="center"/>
          </w:tcPr>
          <w:p w:rsidR="000B2E6D" w:rsidRDefault="000B2E6D" w:rsidP="00A9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 </w:t>
            </w:r>
          </w:p>
          <w:p w:rsidR="000B2E6D" w:rsidRDefault="000B2E6D" w:rsidP="00A9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(июль)</w:t>
            </w:r>
          </w:p>
          <w:p w:rsidR="000B2E6D" w:rsidRDefault="000B2E6D" w:rsidP="00A9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1620" w:type="dxa"/>
            <w:vAlign w:val="center"/>
          </w:tcPr>
          <w:p w:rsidR="000B2E6D" w:rsidRPr="008D45A9" w:rsidRDefault="000B2E6D" w:rsidP="00A9423E">
            <w:pPr>
              <w:jc w:val="center"/>
            </w:pPr>
            <w:r>
              <w:t>Вит. обл.</w:t>
            </w:r>
          </w:p>
        </w:tc>
        <w:tc>
          <w:tcPr>
            <w:tcW w:w="1980" w:type="dxa"/>
            <w:vAlign w:val="center"/>
          </w:tcPr>
          <w:p w:rsidR="000B2E6D" w:rsidRDefault="000B2E6D" w:rsidP="00A9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«БФПС»,</w:t>
            </w:r>
          </w:p>
          <w:p w:rsidR="000B2E6D" w:rsidRDefault="000B2E6D" w:rsidP="00A9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ДОСААФ</w:t>
            </w:r>
          </w:p>
        </w:tc>
        <w:tc>
          <w:tcPr>
            <w:tcW w:w="1260" w:type="dxa"/>
            <w:vAlign w:val="center"/>
          </w:tcPr>
          <w:p w:rsidR="000B2E6D" w:rsidRPr="00841082" w:rsidRDefault="000B2E6D" w:rsidP="00380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vAlign w:val="center"/>
          </w:tcPr>
          <w:p w:rsidR="000B2E6D" w:rsidRPr="00841082" w:rsidRDefault="00227C19" w:rsidP="00380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0B2E6D" w:rsidRPr="00841082" w:rsidRDefault="000B2E6D" w:rsidP="00380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5" w:type="dxa"/>
            <w:vAlign w:val="center"/>
          </w:tcPr>
          <w:p w:rsidR="000B2E6D" w:rsidRPr="00841082" w:rsidRDefault="000B2E6D" w:rsidP="00380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0B2E6D" w:rsidRDefault="000B2E6D" w:rsidP="003800C4">
            <w:pPr>
              <w:jc w:val="center"/>
            </w:pPr>
            <w:r w:rsidRPr="001C7D86">
              <w:rPr>
                <w:sz w:val="28"/>
                <w:szCs w:val="28"/>
              </w:rPr>
              <w:t>+++</w:t>
            </w:r>
          </w:p>
        </w:tc>
      </w:tr>
    </w:tbl>
    <w:p w:rsidR="00CE21A7" w:rsidRDefault="00CE21A7" w:rsidP="003670F4">
      <w:pPr>
        <w:tabs>
          <w:tab w:val="left" w:pos="6840"/>
        </w:tabs>
        <w:spacing w:line="280" w:lineRule="exact"/>
      </w:pPr>
    </w:p>
    <w:p w:rsidR="003670F4" w:rsidRPr="00CE21A7" w:rsidRDefault="003670F4" w:rsidP="003670F4">
      <w:pPr>
        <w:tabs>
          <w:tab w:val="left" w:pos="6840"/>
        </w:tabs>
        <w:spacing w:line="280" w:lineRule="exact"/>
      </w:pPr>
      <w:r w:rsidRPr="00CE21A7">
        <w:t>Примечания:</w:t>
      </w:r>
    </w:p>
    <w:p w:rsidR="003670F4" w:rsidRPr="00CE21A7" w:rsidRDefault="003670F4" w:rsidP="003670F4">
      <w:pPr>
        <w:tabs>
          <w:tab w:val="left" w:pos="6840"/>
        </w:tabs>
        <w:spacing w:line="280" w:lineRule="exact"/>
      </w:pPr>
    </w:p>
    <w:p w:rsidR="003670F4" w:rsidRPr="00CE21A7" w:rsidRDefault="003670F4" w:rsidP="003670F4">
      <w:pPr>
        <w:tabs>
          <w:tab w:val="left" w:pos="1260"/>
        </w:tabs>
        <w:spacing w:line="280" w:lineRule="exact"/>
      </w:pPr>
      <w:r w:rsidRPr="00CE21A7">
        <w:tab/>
        <w:t>1. Условия финансирования областных соревнований:</w:t>
      </w:r>
    </w:p>
    <w:p w:rsidR="003670F4" w:rsidRPr="00CE21A7" w:rsidRDefault="003670F4" w:rsidP="003670F4">
      <w:pPr>
        <w:tabs>
          <w:tab w:val="left" w:pos="1260"/>
        </w:tabs>
        <w:spacing w:line="280" w:lineRule="exact"/>
      </w:pPr>
      <w:r w:rsidRPr="00CE21A7">
        <w:tab/>
        <w:t xml:space="preserve">+ - финансирование осуществляет ДОСААФ и (или) его </w:t>
      </w:r>
      <w:proofErr w:type="spellStart"/>
      <w:r w:rsidRPr="00CE21A7">
        <w:t>оргструктуры</w:t>
      </w:r>
      <w:proofErr w:type="spellEnd"/>
      <w:r w:rsidRPr="00CE21A7">
        <w:t>;</w:t>
      </w:r>
    </w:p>
    <w:p w:rsidR="003670F4" w:rsidRPr="00CE21A7" w:rsidRDefault="003670F4" w:rsidP="003670F4">
      <w:pPr>
        <w:tabs>
          <w:tab w:val="left" w:pos="1260"/>
        </w:tabs>
        <w:spacing w:line="280" w:lineRule="exact"/>
      </w:pPr>
      <w:r w:rsidRPr="00CE21A7">
        <w:tab/>
        <w:t xml:space="preserve">+++ - осуществляется совместное финансирование ДОСААФ и (или) его </w:t>
      </w:r>
      <w:proofErr w:type="spellStart"/>
      <w:r w:rsidRPr="00CE21A7">
        <w:t>оргструктурами</w:t>
      </w:r>
      <w:proofErr w:type="spellEnd"/>
      <w:r w:rsidRPr="00CE21A7">
        <w:t>, спонсорами (партнерами) согласно смет расходов на основании Положения (регламента) о проведении соревнований.</w:t>
      </w:r>
    </w:p>
    <w:p w:rsidR="003670F4" w:rsidRPr="00CE21A7" w:rsidRDefault="003670F4" w:rsidP="003670F4">
      <w:pPr>
        <w:tabs>
          <w:tab w:val="left" w:pos="1260"/>
        </w:tabs>
        <w:spacing w:line="280" w:lineRule="exact"/>
      </w:pPr>
      <w:r w:rsidRPr="00CE21A7">
        <w:tab/>
        <w:t>2. Областные соревнования проводятся при участии в них команд не менее чем 2-х районов области по предварительно представленным заявкам в установленные регламентом соревнований сроки.</w:t>
      </w:r>
    </w:p>
    <w:p w:rsidR="003670F4" w:rsidRPr="00CE21A7" w:rsidRDefault="003670F4" w:rsidP="003670F4">
      <w:pPr>
        <w:tabs>
          <w:tab w:val="left" w:pos="1260"/>
        </w:tabs>
        <w:spacing w:line="280" w:lineRule="exact"/>
      </w:pPr>
      <w:r w:rsidRPr="00CE21A7">
        <w:tab/>
        <w:t xml:space="preserve">3. В зависимости от наличия финансовых средств, производится корректировка календарного плана. </w:t>
      </w:r>
    </w:p>
    <w:p w:rsidR="003670F4" w:rsidRPr="00CE21A7" w:rsidRDefault="003670F4" w:rsidP="003670F4">
      <w:pPr>
        <w:tabs>
          <w:tab w:val="left" w:pos="1260"/>
        </w:tabs>
        <w:spacing w:line="280" w:lineRule="exact"/>
      </w:pPr>
      <w:r w:rsidRPr="00CE21A7">
        <w:tab/>
        <w:t>Внесение изменений и дополнений в календарный план проведения спортивных мероприятий по техническим, военно-прикладным и служебно-прикладным видам спорта осуществляется приказом председателя Витебской областной организационной структуры ДОСААФ. Перенос сроков соревнований производится при наличии обоснованных объективных причин.</w:t>
      </w:r>
    </w:p>
    <w:p w:rsidR="00A9423E" w:rsidRDefault="00A9423E" w:rsidP="0068195B">
      <w:pPr>
        <w:tabs>
          <w:tab w:val="left" w:pos="1260"/>
        </w:tabs>
        <w:spacing w:line="280" w:lineRule="exact"/>
        <w:rPr>
          <w:sz w:val="28"/>
          <w:szCs w:val="28"/>
        </w:rPr>
      </w:pPr>
    </w:p>
    <w:p w:rsidR="0013114F" w:rsidRDefault="00902CBB" w:rsidP="0013114F">
      <w:pPr>
        <w:tabs>
          <w:tab w:val="left" w:pos="1260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br/>
      </w:r>
    </w:p>
    <w:p w:rsidR="00902CBB" w:rsidRDefault="00902CBB" w:rsidP="0068195B">
      <w:pPr>
        <w:tabs>
          <w:tab w:val="left" w:pos="1260"/>
        </w:tabs>
        <w:spacing w:line="280" w:lineRule="exact"/>
        <w:rPr>
          <w:sz w:val="28"/>
          <w:szCs w:val="28"/>
        </w:rPr>
      </w:pPr>
    </w:p>
    <w:sectPr w:rsidR="00902CBB" w:rsidSect="00902CB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2AB9"/>
    <w:multiLevelType w:val="multilevel"/>
    <w:tmpl w:val="7A8A904E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/>
  <w:stylePaneFormatFilter w:val="3F01"/>
  <w:defaultTabStop w:val="708"/>
  <w:characterSpacingControl w:val="doNotCompress"/>
  <w:compat/>
  <w:rsids>
    <w:rsidRoot w:val="00C01076"/>
    <w:rsid w:val="00000BAC"/>
    <w:rsid w:val="00003A4F"/>
    <w:rsid w:val="0001141D"/>
    <w:rsid w:val="0001241B"/>
    <w:rsid w:val="00013077"/>
    <w:rsid w:val="000141DA"/>
    <w:rsid w:val="000162DC"/>
    <w:rsid w:val="000315B9"/>
    <w:rsid w:val="00041B74"/>
    <w:rsid w:val="00045352"/>
    <w:rsid w:val="00051741"/>
    <w:rsid w:val="00052EA3"/>
    <w:rsid w:val="00053BA8"/>
    <w:rsid w:val="00053FE8"/>
    <w:rsid w:val="00063BB3"/>
    <w:rsid w:val="00066A10"/>
    <w:rsid w:val="00077B94"/>
    <w:rsid w:val="0008038E"/>
    <w:rsid w:val="00081ABD"/>
    <w:rsid w:val="00082D23"/>
    <w:rsid w:val="00084758"/>
    <w:rsid w:val="0009200C"/>
    <w:rsid w:val="00092EA5"/>
    <w:rsid w:val="00094CD1"/>
    <w:rsid w:val="000A3547"/>
    <w:rsid w:val="000A430A"/>
    <w:rsid w:val="000B2A7D"/>
    <w:rsid w:val="000B2E6D"/>
    <w:rsid w:val="000B3BB9"/>
    <w:rsid w:val="000B53DE"/>
    <w:rsid w:val="000B798E"/>
    <w:rsid w:val="000C0F9A"/>
    <w:rsid w:val="000C2D87"/>
    <w:rsid w:val="000C37B4"/>
    <w:rsid w:val="000C7AB8"/>
    <w:rsid w:val="000D738A"/>
    <w:rsid w:val="000E4018"/>
    <w:rsid w:val="000F1D9A"/>
    <w:rsid w:val="000F1FE1"/>
    <w:rsid w:val="000F3FF2"/>
    <w:rsid w:val="001013DE"/>
    <w:rsid w:val="001049DE"/>
    <w:rsid w:val="001051D3"/>
    <w:rsid w:val="00107544"/>
    <w:rsid w:val="001122AC"/>
    <w:rsid w:val="001129A1"/>
    <w:rsid w:val="00120632"/>
    <w:rsid w:val="001213E4"/>
    <w:rsid w:val="00121E26"/>
    <w:rsid w:val="0013114F"/>
    <w:rsid w:val="00132EB4"/>
    <w:rsid w:val="00150D52"/>
    <w:rsid w:val="0015557E"/>
    <w:rsid w:val="001618DE"/>
    <w:rsid w:val="0016603A"/>
    <w:rsid w:val="00170ADD"/>
    <w:rsid w:val="00170D62"/>
    <w:rsid w:val="0017283D"/>
    <w:rsid w:val="00173630"/>
    <w:rsid w:val="00174183"/>
    <w:rsid w:val="001774FF"/>
    <w:rsid w:val="0018152D"/>
    <w:rsid w:val="001841AE"/>
    <w:rsid w:val="00184592"/>
    <w:rsid w:val="0018752D"/>
    <w:rsid w:val="00190602"/>
    <w:rsid w:val="00192009"/>
    <w:rsid w:val="00193647"/>
    <w:rsid w:val="001976BA"/>
    <w:rsid w:val="001C1EC9"/>
    <w:rsid w:val="001D19C0"/>
    <w:rsid w:val="001D31A0"/>
    <w:rsid w:val="001D35D2"/>
    <w:rsid w:val="001E1BF5"/>
    <w:rsid w:val="001E2B5A"/>
    <w:rsid w:val="001E6908"/>
    <w:rsid w:val="001F212F"/>
    <w:rsid w:val="001F2252"/>
    <w:rsid w:val="001F3CCA"/>
    <w:rsid w:val="001F52CA"/>
    <w:rsid w:val="00202283"/>
    <w:rsid w:val="0021104D"/>
    <w:rsid w:val="00214552"/>
    <w:rsid w:val="00217190"/>
    <w:rsid w:val="002208BE"/>
    <w:rsid w:val="0022093C"/>
    <w:rsid w:val="00227C19"/>
    <w:rsid w:val="00234399"/>
    <w:rsid w:val="00234EF9"/>
    <w:rsid w:val="00241732"/>
    <w:rsid w:val="00243A94"/>
    <w:rsid w:val="00246C40"/>
    <w:rsid w:val="002515F7"/>
    <w:rsid w:val="00252097"/>
    <w:rsid w:val="0025578D"/>
    <w:rsid w:val="00264537"/>
    <w:rsid w:val="0026738E"/>
    <w:rsid w:val="00267A1A"/>
    <w:rsid w:val="002711FF"/>
    <w:rsid w:val="00275355"/>
    <w:rsid w:val="002765EB"/>
    <w:rsid w:val="002772F5"/>
    <w:rsid w:val="002818C9"/>
    <w:rsid w:val="002A173C"/>
    <w:rsid w:val="002B4B22"/>
    <w:rsid w:val="002B6914"/>
    <w:rsid w:val="002B7B3E"/>
    <w:rsid w:val="002C275A"/>
    <w:rsid w:val="002C55BC"/>
    <w:rsid w:val="002C7D6E"/>
    <w:rsid w:val="002D7968"/>
    <w:rsid w:val="002E43BF"/>
    <w:rsid w:val="002E4E03"/>
    <w:rsid w:val="00307F91"/>
    <w:rsid w:val="003204BF"/>
    <w:rsid w:val="00322195"/>
    <w:rsid w:val="003225EB"/>
    <w:rsid w:val="00322799"/>
    <w:rsid w:val="0032442A"/>
    <w:rsid w:val="00324EA1"/>
    <w:rsid w:val="00326394"/>
    <w:rsid w:val="00331C3E"/>
    <w:rsid w:val="00332016"/>
    <w:rsid w:val="00333DA9"/>
    <w:rsid w:val="00340C92"/>
    <w:rsid w:val="00343043"/>
    <w:rsid w:val="003506E0"/>
    <w:rsid w:val="003578E4"/>
    <w:rsid w:val="00360224"/>
    <w:rsid w:val="00360453"/>
    <w:rsid w:val="0036114A"/>
    <w:rsid w:val="003613A6"/>
    <w:rsid w:val="00365733"/>
    <w:rsid w:val="0036588E"/>
    <w:rsid w:val="003670F4"/>
    <w:rsid w:val="003672BF"/>
    <w:rsid w:val="00370DDB"/>
    <w:rsid w:val="003800C4"/>
    <w:rsid w:val="00383450"/>
    <w:rsid w:val="00393CFA"/>
    <w:rsid w:val="00394505"/>
    <w:rsid w:val="003A2481"/>
    <w:rsid w:val="003A3BD1"/>
    <w:rsid w:val="003A3D6C"/>
    <w:rsid w:val="003A7CB2"/>
    <w:rsid w:val="003B0A8F"/>
    <w:rsid w:val="003B465C"/>
    <w:rsid w:val="003C161D"/>
    <w:rsid w:val="003C3999"/>
    <w:rsid w:val="003C55D0"/>
    <w:rsid w:val="003D20E0"/>
    <w:rsid w:val="003F175D"/>
    <w:rsid w:val="003F1920"/>
    <w:rsid w:val="003F2743"/>
    <w:rsid w:val="003F6C74"/>
    <w:rsid w:val="004007A2"/>
    <w:rsid w:val="0040189D"/>
    <w:rsid w:val="0040746B"/>
    <w:rsid w:val="00411D80"/>
    <w:rsid w:val="00412BCF"/>
    <w:rsid w:val="00414463"/>
    <w:rsid w:val="0041480B"/>
    <w:rsid w:val="004150E8"/>
    <w:rsid w:val="00431116"/>
    <w:rsid w:val="00431513"/>
    <w:rsid w:val="0043186A"/>
    <w:rsid w:val="00432EF0"/>
    <w:rsid w:val="0043500C"/>
    <w:rsid w:val="004366D4"/>
    <w:rsid w:val="00443049"/>
    <w:rsid w:val="004457EA"/>
    <w:rsid w:val="0045135C"/>
    <w:rsid w:val="00452E4D"/>
    <w:rsid w:val="0046045A"/>
    <w:rsid w:val="00460ED0"/>
    <w:rsid w:val="00461C63"/>
    <w:rsid w:val="00483DC2"/>
    <w:rsid w:val="0048494B"/>
    <w:rsid w:val="00484B11"/>
    <w:rsid w:val="00485CAA"/>
    <w:rsid w:val="00490A99"/>
    <w:rsid w:val="00496C6A"/>
    <w:rsid w:val="004A5D4B"/>
    <w:rsid w:val="004B05A4"/>
    <w:rsid w:val="004B108F"/>
    <w:rsid w:val="004B2CC4"/>
    <w:rsid w:val="004B5939"/>
    <w:rsid w:val="004B6890"/>
    <w:rsid w:val="004C0E9A"/>
    <w:rsid w:val="004C4E57"/>
    <w:rsid w:val="004D02BF"/>
    <w:rsid w:val="004D1A8A"/>
    <w:rsid w:val="004D29BE"/>
    <w:rsid w:val="004E2554"/>
    <w:rsid w:val="004E3385"/>
    <w:rsid w:val="004E342D"/>
    <w:rsid w:val="004E6E34"/>
    <w:rsid w:val="004F2FD9"/>
    <w:rsid w:val="004F4864"/>
    <w:rsid w:val="0050311C"/>
    <w:rsid w:val="00505F53"/>
    <w:rsid w:val="00514689"/>
    <w:rsid w:val="0051564A"/>
    <w:rsid w:val="00517858"/>
    <w:rsid w:val="0053396F"/>
    <w:rsid w:val="00550A1A"/>
    <w:rsid w:val="00551253"/>
    <w:rsid w:val="005540E1"/>
    <w:rsid w:val="0055580A"/>
    <w:rsid w:val="005611C5"/>
    <w:rsid w:val="00565576"/>
    <w:rsid w:val="005657D8"/>
    <w:rsid w:val="00582103"/>
    <w:rsid w:val="00582589"/>
    <w:rsid w:val="0059086B"/>
    <w:rsid w:val="00593E6B"/>
    <w:rsid w:val="00594B93"/>
    <w:rsid w:val="005A1B20"/>
    <w:rsid w:val="005A2B94"/>
    <w:rsid w:val="005B7A9B"/>
    <w:rsid w:val="005C7202"/>
    <w:rsid w:val="005D33DB"/>
    <w:rsid w:val="005D4C0E"/>
    <w:rsid w:val="005D598E"/>
    <w:rsid w:val="005D7676"/>
    <w:rsid w:val="005E5D5C"/>
    <w:rsid w:val="005F4ED7"/>
    <w:rsid w:val="005F6D5F"/>
    <w:rsid w:val="00621A7F"/>
    <w:rsid w:val="0062698E"/>
    <w:rsid w:val="006458EB"/>
    <w:rsid w:val="006461B3"/>
    <w:rsid w:val="0064754E"/>
    <w:rsid w:val="006523C1"/>
    <w:rsid w:val="00654694"/>
    <w:rsid w:val="00655D45"/>
    <w:rsid w:val="00657351"/>
    <w:rsid w:val="00660D2B"/>
    <w:rsid w:val="00665CD6"/>
    <w:rsid w:val="0067101B"/>
    <w:rsid w:val="00676C72"/>
    <w:rsid w:val="00677725"/>
    <w:rsid w:val="0068195B"/>
    <w:rsid w:val="00686AB6"/>
    <w:rsid w:val="006906D6"/>
    <w:rsid w:val="00692239"/>
    <w:rsid w:val="00693A0B"/>
    <w:rsid w:val="006948EE"/>
    <w:rsid w:val="006A2305"/>
    <w:rsid w:val="006A5D70"/>
    <w:rsid w:val="006A7DD8"/>
    <w:rsid w:val="006B167C"/>
    <w:rsid w:val="006B3181"/>
    <w:rsid w:val="006B61ED"/>
    <w:rsid w:val="006B7DFE"/>
    <w:rsid w:val="006C3A84"/>
    <w:rsid w:val="006C4E79"/>
    <w:rsid w:val="006D2BE0"/>
    <w:rsid w:val="006D5167"/>
    <w:rsid w:val="006D5A08"/>
    <w:rsid w:val="006E44A6"/>
    <w:rsid w:val="006E44EE"/>
    <w:rsid w:val="006E6F6C"/>
    <w:rsid w:val="006F081C"/>
    <w:rsid w:val="006F1B9B"/>
    <w:rsid w:val="006F28FD"/>
    <w:rsid w:val="006F35D5"/>
    <w:rsid w:val="006F7FC5"/>
    <w:rsid w:val="00701DE7"/>
    <w:rsid w:val="00705354"/>
    <w:rsid w:val="00707EB3"/>
    <w:rsid w:val="00710E2A"/>
    <w:rsid w:val="00712A87"/>
    <w:rsid w:val="007200DD"/>
    <w:rsid w:val="00720A5E"/>
    <w:rsid w:val="00726668"/>
    <w:rsid w:val="00732407"/>
    <w:rsid w:val="0073355A"/>
    <w:rsid w:val="00736ADE"/>
    <w:rsid w:val="00736C79"/>
    <w:rsid w:val="00737C5A"/>
    <w:rsid w:val="00737D1E"/>
    <w:rsid w:val="00743EC1"/>
    <w:rsid w:val="007454C1"/>
    <w:rsid w:val="0074628A"/>
    <w:rsid w:val="00747766"/>
    <w:rsid w:val="007507B5"/>
    <w:rsid w:val="00751E78"/>
    <w:rsid w:val="0076014C"/>
    <w:rsid w:val="00761654"/>
    <w:rsid w:val="00765CFF"/>
    <w:rsid w:val="00767C14"/>
    <w:rsid w:val="007735B2"/>
    <w:rsid w:val="007750F2"/>
    <w:rsid w:val="00780A80"/>
    <w:rsid w:val="00787E53"/>
    <w:rsid w:val="00790840"/>
    <w:rsid w:val="00796034"/>
    <w:rsid w:val="00797960"/>
    <w:rsid w:val="007A6D70"/>
    <w:rsid w:val="007B009C"/>
    <w:rsid w:val="007B182A"/>
    <w:rsid w:val="007B7FB2"/>
    <w:rsid w:val="007C2D49"/>
    <w:rsid w:val="007C3953"/>
    <w:rsid w:val="007D1082"/>
    <w:rsid w:val="007D2128"/>
    <w:rsid w:val="007D5F46"/>
    <w:rsid w:val="007E05B7"/>
    <w:rsid w:val="007E4AF4"/>
    <w:rsid w:val="007E773F"/>
    <w:rsid w:val="007F07F0"/>
    <w:rsid w:val="007F2915"/>
    <w:rsid w:val="007F5F0C"/>
    <w:rsid w:val="00803B85"/>
    <w:rsid w:val="0080465A"/>
    <w:rsid w:val="0081264C"/>
    <w:rsid w:val="0081456E"/>
    <w:rsid w:val="0082036E"/>
    <w:rsid w:val="00821EAC"/>
    <w:rsid w:val="00824458"/>
    <w:rsid w:val="008270E9"/>
    <w:rsid w:val="0082720D"/>
    <w:rsid w:val="00835E4F"/>
    <w:rsid w:val="00841082"/>
    <w:rsid w:val="008423A4"/>
    <w:rsid w:val="00847169"/>
    <w:rsid w:val="00847C3D"/>
    <w:rsid w:val="00852D79"/>
    <w:rsid w:val="008561AF"/>
    <w:rsid w:val="00857C7C"/>
    <w:rsid w:val="0086094E"/>
    <w:rsid w:val="0086095D"/>
    <w:rsid w:val="00875B2A"/>
    <w:rsid w:val="008808F3"/>
    <w:rsid w:val="00883149"/>
    <w:rsid w:val="00892E30"/>
    <w:rsid w:val="008930C5"/>
    <w:rsid w:val="00896CBE"/>
    <w:rsid w:val="008A5CA2"/>
    <w:rsid w:val="008B3187"/>
    <w:rsid w:val="008B774B"/>
    <w:rsid w:val="008C3416"/>
    <w:rsid w:val="008D1A20"/>
    <w:rsid w:val="008D329B"/>
    <w:rsid w:val="008D45A9"/>
    <w:rsid w:val="008E22AA"/>
    <w:rsid w:val="008E6DF4"/>
    <w:rsid w:val="008E7448"/>
    <w:rsid w:val="008F2FFC"/>
    <w:rsid w:val="008F7F68"/>
    <w:rsid w:val="009011E3"/>
    <w:rsid w:val="00902173"/>
    <w:rsid w:val="00902CBB"/>
    <w:rsid w:val="0090492D"/>
    <w:rsid w:val="00913939"/>
    <w:rsid w:val="00914EBA"/>
    <w:rsid w:val="00915FB6"/>
    <w:rsid w:val="00925E61"/>
    <w:rsid w:val="0093064D"/>
    <w:rsid w:val="00933020"/>
    <w:rsid w:val="0093694E"/>
    <w:rsid w:val="00937B16"/>
    <w:rsid w:val="00942FA0"/>
    <w:rsid w:val="009574EB"/>
    <w:rsid w:val="0095799E"/>
    <w:rsid w:val="00957CC1"/>
    <w:rsid w:val="00964522"/>
    <w:rsid w:val="00975BB1"/>
    <w:rsid w:val="00977BCF"/>
    <w:rsid w:val="009809AF"/>
    <w:rsid w:val="00986A40"/>
    <w:rsid w:val="00990AF0"/>
    <w:rsid w:val="0099583F"/>
    <w:rsid w:val="009966B9"/>
    <w:rsid w:val="00996D65"/>
    <w:rsid w:val="009979A1"/>
    <w:rsid w:val="009A0A3E"/>
    <w:rsid w:val="009A3292"/>
    <w:rsid w:val="009A7188"/>
    <w:rsid w:val="009B2AAA"/>
    <w:rsid w:val="009B4371"/>
    <w:rsid w:val="009B4661"/>
    <w:rsid w:val="009B4AE9"/>
    <w:rsid w:val="009B54BB"/>
    <w:rsid w:val="009B6C1A"/>
    <w:rsid w:val="009C25BC"/>
    <w:rsid w:val="009C40CD"/>
    <w:rsid w:val="009C412E"/>
    <w:rsid w:val="009C5179"/>
    <w:rsid w:val="009C7966"/>
    <w:rsid w:val="009D52E8"/>
    <w:rsid w:val="009D5D37"/>
    <w:rsid w:val="009E3D0E"/>
    <w:rsid w:val="009F0215"/>
    <w:rsid w:val="009F1580"/>
    <w:rsid w:val="00A07C47"/>
    <w:rsid w:val="00A10672"/>
    <w:rsid w:val="00A2344C"/>
    <w:rsid w:val="00A265A2"/>
    <w:rsid w:val="00A43CDD"/>
    <w:rsid w:val="00A50339"/>
    <w:rsid w:val="00A506BE"/>
    <w:rsid w:val="00A628F8"/>
    <w:rsid w:val="00A6560C"/>
    <w:rsid w:val="00A7185F"/>
    <w:rsid w:val="00A74DC6"/>
    <w:rsid w:val="00A756DD"/>
    <w:rsid w:val="00A82B5C"/>
    <w:rsid w:val="00A83B50"/>
    <w:rsid w:val="00A8556A"/>
    <w:rsid w:val="00A9423E"/>
    <w:rsid w:val="00AB1992"/>
    <w:rsid w:val="00AC1ACF"/>
    <w:rsid w:val="00AC1CBB"/>
    <w:rsid w:val="00AD3202"/>
    <w:rsid w:val="00AE014F"/>
    <w:rsid w:val="00AE33BD"/>
    <w:rsid w:val="00AF3667"/>
    <w:rsid w:val="00AF5388"/>
    <w:rsid w:val="00AF6D40"/>
    <w:rsid w:val="00B02710"/>
    <w:rsid w:val="00B13F2B"/>
    <w:rsid w:val="00B215DF"/>
    <w:rsid w:val="00B2229E"/>
    <w:rsid w:val="00B243C0"/>
    <w:rsid w:val="00B275E6"/>
    <w:rsid w:val="00B2769D"/>
    <w:rsid w:val="00B30A1D"/>
    <w:rsid w:val="00B36251"/>
    <w:rsid w:val="00B43166"/>
    <w:rsid w:val="00B54A33"/>
    <w:rsid w:val="00B54A9F"/>
    <w:rsid w:val="00B556D6"/>
    <w:rsid w:val="00B60F20"/>
    <w:rsid w:val="00B715E4"/>
    <w:rsid w:val="00B8123A"/>
    <w:rsid w:val="00B82824"/>
    <w:rsid w:val="00B82C84"/>
    <w:rsid w:val="00B853FB"/>
    <w:rsid w:val="00B90EA6"/>
    <w:rsid w:val="00BC363D"/>
    <w:rsid w:val="00BC52DE"/>
    <w:rsid w:val="00BD19AB"/>
    <w:rsid w:val="00BF76E6"/>
    <w:rsid w:val="00C01076"/>
    <w:rsid w:val="00C017D7"/>
    <w:rsid w:val="00C105DE"/>
    <w:rsid w:val="00C10BC1"/>
    <w:rsid w:val="00C135B3"/>
    <w:rsid w:val="00C15F53"/>
    <w:rsid w:val="00C332B8"/>
    <w:rsid w:val="00C33EAD"/>
    <w:rsid w:val="00C34A8A"/>
    <w:rsid w:val="00C34B78"/>
    <w:rsid w:val="00C41084"/>
    <w:rsid w:val="00C4580C"/>
    <w:rsid w:val="00C672ED"/>
    <w:rsid w:val="00C75111"/>
    <w:rsid w:val="00C77BF4"/>
    <w:rsid w:val="00C90DD3"/>
    <w:rsid w:val="00C91575"/>
    <w:rsid w:val="00C916ED"/>
    <w:rsid w:val="00C95751"/>
    <w:rsid w:val="00CB27A6"/>
    <w:rsid w:val="00CB5CEB"/>
    <w:rsid w:val="00CB7C15"/>
    <w:rsid w:val="00CE126E"/>
    <w:rsid w:val="00CE16D2"/>
    <w:rsid w:val="00CE21A7"/>
    <w:rsid w:val="00CF07B7"/>
    <w:rsid w:val="00CF1E27"/>
    <w:rsid w:val="00CF4844"/>
    <w:rsid w:val="00D006CD"/>
    <w:rsid w:val="00D12AAC"/>
    <w:rsid w:val="00D2264A"/>
    <w:rsid w:val="00D23510"/>
    <w:rsid w:val="00D238F1"/>
    <w:rsid w:val="00D239C6"/>
    <w:rsid w:val="00D2468B"/>
    <w:rsid w:val="00D260FD"/>
    <w:rsid w:val="00D32E97"/>
    <w:rsid w:val="00D4621A"/>
    <w:rsid w:val="00D474ED"/>
    <w:rsid w:val="00D6000A"/>
    <w:rsid w:val="00D60F9A"/>
    <w:rsid w:val="00D61000"/>
    <w:rsid w:val="00D65184"/>
    <w:rsid w:val="00D67ACF"/>
    <w:rsid w:val="00D736E9"/>
    <w:rsid w:val="00D7429A"/>
    <w:rsid w:val="00D80080"/>
    <w:rsid w:val="00D81BF5"/>
    <w:rsid w:val="00D850B0"/>
    <w:rsid w:val="00D8583F"/>
    <w:rsid w:val="00D868EE"/>
    <w:rsid w:val="00D8698B"/>
    <w:rsid w:val="00D950B9"/>
    <w:rsid w:val="00DB108F"/>
    <w:rsid w:val="00DB1EBE"/>
    <w:rsid w:val="00DC174B"/>
    <w:rsid w:val="00DC6CA5"/>
    <w:rsid w:val="00DD20AC"/>
    <w:rsid w:val="00DE2802"/>
    <w:rsid w:val="00DE5E69"/>
    <w:rsid w:val="00DF3160"/>
    <w:rsid w:val="00E03164"/>
    <w:rsid w:val="00E06B38"/>
    <w:rsid w:val="00E11A8D"/>
    <w:rsid w:val="00E13AB9"/>
    <w:rsid w:val="00E24D66"/>
    <w:rsid w:val="00E26180"/>
    <w:rsid w:val="00E352D9"/>
    <w:rsid w:val="00E54C70"/>
    <w:rsid w:val="00E553E5"/>
    <w:rsid w:val="00E57C1C"/>
    <w:rsid w:val="00E61930"/>
    <w:rsid w:val="00E62EE6"/>
    <w:rsid w:val="00E63291"/>
    <w:rsid w:val="00E6733D"/>
    <w:rsid w:val="00E77B1C"/>
    <w:rsid w:val="00E81880"/>
    <w:rsid w:val="00E831B8"/>
    <w:rsid w:val="00E83F72"/>
    <w:rsid w:val="00E93EE0"/>
    <w:rsid w:val="00EA23D4"/>
    <w:rsid w:val="00EA3BD1"/>
    <w:rsid w:val="00EA685B"/>
    <w:rsid w:val="00EB304B"/>
    <w:rsid w:val="00EB3D62"/>
    <w:rsid w:val="00EB410F"/>
    <w:rsid w:val="00EB6C54"/>
    <w:rsid w:val="00EC2FEE"/>
    <w:rsid w:val="00ED024D"/>
    <w:rsid w:val="00EE07F0"/>
    <w:rsid w:val="00EE24FA"/>
    <w:rsid w:val="00EF1A8E"/>
    <w:rsid w:val="00EF58FE"/>
    <w:rsid w:val="00F051B3"/>
    <w:rsid w:val="00F06C96"/>
    <w:rsid w:val="00F11D88"/>
    <w:rsid w:val="00F12F94"/>
    <w:rsid w:val="00F24264"/>
    <w:rsid w:val="00F245F9"/>
    <w:rsid w:val="00F2487D"/>
    <w:rsid w:val="00F24F30"/>
    <w:rsid w:val="00F2511A"/>
    <w:rsid w:val="00F53099"/>
    <w:rsid w:val="00F53916"/>
    <w:rsid w:val="00F54164"/>
    <w:rsid w:val="00F55414"/>
    <w:rsid w:val="00F557C1"/>
    <w:rsid w:val="00F57286"/>
    <w:rsid w:val="00F7094D"/>
    <w:rsid w:val="00F71703"/>
    <w:rsid w:val="00F733A8"/>
    <w:rsid w:val="00F734A0"/>
    <w:rsid w:val="00F81B64"/>
    <w:rsid w:val="00F907BE"/>
    <w:rsid w:val="00F915F4"/>
    <w:rsid w:val="00F97321"/>
    <w:rsid w:val="00FA2742"/>
    <w:rsid w:val="00FA416E"/>
    <w:rsid w:val="00FA4B41"/>
    <w:rsid w:val="00FA516C"/>
    <w:rsid w:val="00FA5C0F"/>
    <w:rsid w:val="00FB4295"/>
    <w:rsid w:val="00FB6DD2"/>
    <w:rsid w:val="00FB7CEC"/>
    <w:rsid w:val="00FC0C27"/>
    <w:rsid w:val="00FC0EC7"/>
    <w:rsid w:val="00FD2EE9"/>
    <w:rsid w:val="00FD40DB"/>
    <w:rsid w:val="00FD638E"/>
    <w:rsid w:val="00FE0076"/>
    <w:rsid w:val="00FE3856"/>
    <w:rsid w:val="00FE7B0E"/>
    <w:rsid w:val="00FF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779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РЕСПУБЛИКАНСКИЕ СОРЕВНОВАНИЯ</vt:lpstr>
    </vt:vector>
  </TitlesOfParts>
  <Company>Organization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РЕСПУБЛИКАНСКИЕ СОРЕВНОВАНИЯ</dc:title>
  <dc:subject/>
  <dc:creator>uZer</dc:creator>
  <cp:keywords/>
  <dc:description/>
  <cp:lastModifiedBy>витоблдосааф</cp:lastModifiedBy>
  <cp:revision>6</cp:revision>
  <cp:lastPrinted>2019-11-19T13:24:00Z</cp:lastPrinted>
  <dcterms:created xsi:type="dcterms:W3CDTF">2019-11-19T13:15:00Z</dcterms:created>
  <dcterms:modified xsi:type="dcterms:W3CDTF">2020-09-21T09:03:00Z</dcterms:modified>
</cp:coreProperties>
</file>